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8508FA" w14:textId="54E11C9D" w:rsidR="00F75EB8" w:rsidRPr="00796E5E" w:rsidRDefault="00F75EB8" w:rsidP="00F75EB8">
      <w:pPr>
        <w:ind w:left="241" w:hangingChars="100" w:hanging="241"/>
        <w:jc w:val="center"/>
        <w:rPr>
          <w:rFonts w:ascii="ＭＳ 明朝" w:hAnsi="Times New Roman"/>
          <w:color w:val="000000" w:themeColor="text1"/>
          <w:sz w:val="28"/>
          <w:szCs w:val="28"/>
        </w:rPr>
      </w:pPr>
      <w:bookmarkStart w:id="0" w:name="_GoBack"/>
      <w:bookmarkEnd w:id="0"/>
      <w:r w:rsidRPr="00796E5E">
        <w:rPr>
          <w:rFonts w:ascii="ＭＳ ゴシック" w:eastAsia="ＭＳ ゴシック" w:hAnsi="ＭＳ ゴシック" w:hint="eastAsia"/>
          <w:b/>
          <w:noProof/>
          <w:color w:val="000000" w:themeColor="text1"/>
          <w:sz w:val="24"/>
        </w:rPr>
        <mc:AlternateContent>
          <mc:Choice Requires="wps">
            <w:drawing>
              <wp:anchor distT="0" distB="0" distL="114300" distR="114300" simplePos="0" relativeHeight="251710976" behindDoc="0" locked="0" layoutInCell="1" allowOverlap="1" wp14:anchorId="78B30452" wp14:editId="5DA88745">
                <wp:simplePos x="0" y="0"/>
                <wp:positionH relativeFrom="column">
                  <wp:posOffset>1905</wp:posOffset>
                </wp:positionH>
                <wp:positionV relativeFrom="paragraph">
                  <wp:posOffset>-293370</wp:posOffset>
                </wp:positionV>
                <wp:extent cx="2326005" cy="289560"/>
                <wp:effectExtent l="0" t="0" r="0" b="0"/>
                <wp:wrapThrough wrapText="bothSides">
                  <wp:wrapPolygon edited="0">
                    <wp:start x="354" y="0"/>
                    <wp:lineTo x="354" y="19895"/>
                    <wp:lineTo x="21229" y="19895"/>
                    <wp:lineTo x="21229" y="0"/>
                    <wp:lineTo x="354" y="0"/>
                  </wp:wrapPolygon>
                </wp:wrapThrough>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00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727C" w14:textId="115166D8" w:rsidR="00793F05" w:rsidRPr="00505CFF" w:rsidRDefault="00793F05" w:rsidP="00F75EB8">
                            <w:pPr>
                              <w:rPr>
                                <w:color w:val="000000" w:themeColor="text1"/>
                                <w:szCs w:val="21"/>
                              </w:rPr>
                            </w:pPr>
                            <w:r w:rsidRPr="00505CFF">
                              <w:rPr>
                                <w:rFonts w:hint="eastAsia"/>
                                <w:color w:val="000000" w:themeColor="text1"/>
                                <w:szCs w:val="21"/>
                                <w:lang w:eastAsia="zh-TW"/>
                              </w:rPr>
                              <w:t>別紙様式６－１（第１３条関係</w:t>
                            </w:r>
                            <w:r w:rsidRPr="00505CFF">
                              <w:rPr>
                                <w:rFonts w:hint="eastAsia"/>
                                <w:color w:val="000000" w:themeColor="text1"/>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30452" id="_x0000_t202" coordsize="21600,21600" o:spt="202" path="m,l,21600r21600,l21600,xe">
                <v:stroke joinstyle="miter"/>
                <v:path gradientshapeok="t" o:connecttype="rect"/>
              </v:shapetype>
              <v:shape id="テキスト ボックス 19" o:spid="_x0000_s1026" type="#_x0000_t202" style="position:absolute;left:0;text-align:left;margin-left:.15pt;margin-top:-23.1pt;width:183.15pt;height:22.8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g152AIAAMo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" filled="f" stroked="f">
                <v:textbox inset="5.85pt,.7pt,5.85pt,.7pt">
                  <w:txbxContent>
                    <w:p w14:paraId="0670727C" w14:textId="115166D8" w:rsidR="00793F05" w:rsidRPr="00505CFF" w:rsidRDefault="00793F05" w:rsidP="00F75EB8">
                      <w:pPr>
                        <w:rPr>
                          <w:color w:val="000000" w:themeColor="text1"/>
                          <w:szCs w:val="21"/>
                        </w:rPr>
                      </w:pPr>
                      <w:r w:rsidRPr="00505CFF">
                        <w:rPr>
                          <w:rFonts w:hint="eastAsia"/>
                          <w:color w:val="000000" w:themeColor="text1"/>
                          <w:szCs w:val="21"/>
                          <w:lang w:eastAsia="zh-TW"/>
                        </w:rPr>
                        <w:t>別紙様式６－１（第１３条関係</w:t>
                      </w:r>
                      <w:r w:rsidRPr="00505CFF">
                        <w:rPr>
                          <w:rFonts w:hint="eastAsia"/>
                          <w:color w:val="000000" w:themeColor="text1"/>
                          <w:szCs w:val="21"/>
                        </w:rPr>
                        <w:t>）</w:t>
                      </w:r>
                    </w:p>
                  </w:txbxContent>
                </v:textbox>
                <w10:wrap type="through"/>
              </v:shape>
            </w:pict>
          </mc:Fallback>
        </mc:AlternateContent>
      </w:r>
      <w:r w:rsidR="00661214" w:rsidRPr="00796E5E">
        <w:rPr>
          <w:rFonts w:hint="eastAsia"/>
          <w:color w:val="000000" w:themeColor="text1"/>
          <w:sz w:val="28"/>
          <w:szCs w:val="28"/>
        </w:rPr>
        <w:t>復刻・翻刻及び掲載等許可申請書</w:t>
      </w:r>
    </w:p>
    <w:p w14:paraId="6FB61D88" w14:textId="284D8AE9" w:rsidR="00F75EB8" w:rsidRPr="00505CFF" w:rsidRDefault="00F75EB8" w:rsidP="00F75EB8">
      <w:pPr>
        <w:spacing w:line="332" w:lineRule="exact"/>
        <w:jc w:val="right"/>
        <w:rPr>
          <w:rFonts w:ascii="Times New Roman" w:hAnsi="Times New Roman"/>
          <w:color w:val="000000" w:themeColor="text1"/>
          <w:szCs w:val="21"/>
          <w:lang w:eastAsia="zh-TW"/>
        </w:rPr>
      </w:pPr>
      <w:r w:rsidRPr="00505CFF">
        <w:rPr>
          <w:rFonts w:ascii="Times New Roman" w:hAnsi="Times New Roman" w:hint="eastAsia"/>
          <w:color w:val="000000" w:themeColor="text1"/>
          <w:szCs w:val="21"/>
        </w:rPr>
        <w:t>令和</w:t>
      </w:r>
      <w:r w:rsidRPr="00505CFF">
        <w:rPr>
          <w:rFonts w:ascii="Times New Roman" w:hAnsi="Times New Roman" w:hint="eastAsia"/>
          <w:color w:val="000000" w:themeColor="text1"/>
          <w:szCs w:val="21"/>
          <w:lang w:eastAsia="zh-TW"/>
        </w:rPr>
        <w:t xml:space="preserve">　　年　　月　　日</w:t>
      </w:r>
    </w:p>
    <w:p w14:paraId="3897EBE2" w14:textId="2E3C5FB5" w:rsidR="00F75EB8" w:rsidRPr="00505CFF" w:rsidRDefault="00F75EB8" w:rsidP="00F75EB8">
      <w:pPr>
        <w:spacing w:line="332" w:lineRule="exact"/>
        <w:ind w:firstLineChars="100" w:firstLine="210"/>
        <w:rPr>
          <w:rFonts w:ascii="Times New Roman" w:eastAsia="PMingLiU" w:hAnsi="Times New Roman"/>
          <w:color w:val="000000" w:themeColor="text1"/>
          <w:szCs w:val="21"/>
          <w:lang w:eastAsia="zh-TW"/>
        </w:rPr>
      </w:pPr>
      <w:r w:rsidRPr="00505CFF">
        <w:rPr>
          <w:rFonts w:ascii="Times New Roman" w:hAnsi="Times New Roman" w:hint="eastAsia"/>
          <w:color w:val="000000" w:themeColor="text1"/>
          <w:szCs w:val="21"/>
          <w:lang w:eastAsia="zh-TW"/>
        </w:rPr>
        <w:t>島根大学附属図書館長　殿</w:t>
      </w:r>
    </w:p>
    <w:p w14:paraId="37411225" w14:textId="5B3F6939" w:rsidR="00F75EB8" w:rsidRPr="00505CFF" w:rsidRDefault="00F75EB8" w:rsidP="00F75EB8">
      <w:pPr>
        <w:spacing w:line="332" w:lineRule="exact"/>
        <w:ind w:firstLineChars="100" w:firstLine="210"/>
        <w:rPr>
          <w:rFonts w:ascii="Times New Roman" w:eastAsia="PMingLiU" w:hAnsi="Times New Roman"/>
          <w:color w:val="000000" w:themeColor="text1"/>
          <w:szCs w:val="21"/>
          <w:lang w:eastAsia="zh-TW"/>
        </w:rPr>
      </w:pPr>
    </w:p>
    <w:p w14:paraId="5661F580" w14:textId="70889693" w:rsidR="00F75EB8" w:rsidRPr="00505CFF" w:rsidRDefault="00F75EB8" w:rsidP="00F75EB8">
      <w:pPr>
        <w:ind w:left="210" w:hangingChars="100" w:hanging="210"/>
        <w:rPr>
          <w:color w:val="000000" w:themeColor="text1"/>
          <w:szCs w:val="21"/>
        </w:rPr>
      </w:pPr>
      <w:r w:rsidRPr="00505CFF">
        <w:rPr>
          <w:rFonts w:hint="eastAsia"/>
          <w:color w:val="000000" w:themeColor="text1"/>
          <w:szCs w:val="21"/>
        </w:rPr>
        <w:t>（申込者）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2636"/>
        <w:gridCol w:w="1714"/>
        <w:gridCol w:w="3119"/>
      </w:tblGrid>
      <w:tr w:rsidR="00796E5E" w:rsidRPr="00796E5E" w14:paraId="2AE5226F" w14:textId="77777777" w:rsidTr="00B56EEF">
        <w:trPr>
          <w:trHeight w:val="802"/>
        </w:trPr>
        <w:tc>
          <w:tcPr>
            <w:tcW w:w="1134" w:type="dxa"/>
            <w:vAlign w:val="center"/>
          </w:tcPr>
          <w:p w14:paraId="07140419" w14:textId="77777777" w:rsidR="00F75EB8" w:rsidRPr="00505CFF" w:rsidRDefault="00F75EB8" w:rsidP="00F75EB8">
            <w:pPr>
              <w:ind w:left="210" w:hangingChars="100" w:hanging="210"/>
              <w:jc w:val="center"/>
              <w:rPr>
                <w:color w:val="000000" w:themeColor="text1"/>
                <w:szCs w:val="21"/>
              </w:rPr>
            </w:pPr>
            <w:r w:rsidRPr="00505CFF">
              <w:rPr>
                <w:rFonts w:hint="eastAsia"/>
                <w:color w:val="000000" w:themeColor="text1"/>
                <w:szCs w:val="21"/>
              </w:rPr>
              <w:t>氏　名</w:t>
            </w:r>
          </w:p>
          <w:p w14:paraId="25EDE955" w14:textId="0FAE2691" w:rsidR="00F75EB8" w:rsidRPr="00796E5E" w:rsidRDefault="00F75EB8" w:rsidP="00F75EB8">
            <w:pPr>
              <w:jc w:val="center"/>
              <w:rPr>
                <w:color w:val="000000" w:themeColor="text1"/>
                <w:sz w:val="22"/>
                <w:szCs w:val="20"/>
              </w:rPr>
            </w:pPr>
            <w:r w:rsidRPr="00796E5E">
              <w:rPr>
                <w:rFonts w:hint="eastAsia"/>
                <w:color w:val="000000" w:themeColor="text1"/>
                <w:sz w:val="16"/>
                <w:szCs w:val="16"/>
              </w:rPr>
              <w:t>*</w:t>
            </w:r>
            <w:r w:rsidRPr="00796E5E">
              <w:rPr>
                <w:rFonts w:hint="eastAsia"/>
                <w:color w:val="000000" w:themeColor="text1"/>
                <w:sz w:val="16"/>
                <w:szCs w:val="16"/>
              </w:rPr>
              <w:t>自署</w:t>
            </w:r>
            <w:r w:rsidR="00B56EEF" w:rsidRPr="00796E5E">
              <w:rPr>
                <w:rFonts w:hint="eastAsia"/>
                <w:color w:val="000000" w:themeColor="text1"/>
                <w:sz w:val="16"/>
                <w:szCs w:val="16"/>
              </w:rPr>
              <w:t>または記名</w:t>
            </w:r>
            <w:r w:rsidRPr="00796E5E">
              <w:rPr>
                <w:rFonts w:hint="eastAsia"/>
                <w:color w:val="000000" w:themeColor="text1"/>
                <w:sz w:val="16"/>
                <w:szCs w:val="16"/>
              </w:rPr>
              <w:t>押印</w:t>
            </w:r>
          </w:p>
        </w:tc>
        <w:tc>
          <w:tcPr>
            <w:tcW w:w="2636" w:type="dxa"/>
            <w:tcBorders>
              <w:right w:val="single" w:sz="4" w:space="0" w:color="auto"/>
            </w:tcBorders>
          </w:tcPr>
          <w:p w14:paraId="331D28D6" w14:textId="3FDAFCB5" w:rsidR="00F75EB8" w:rsidRPr="00796E5E" w:rsidRDefault="00F75EB8" w:rsidP="00F75EB8">
            <w:pPr>
              <w:rPr>
                <w:color w:val="000000" w:themeColor="text1"/>
                <w:sz w:val="22"/>
                <w:szCs w:val="20"/>
              </w:rPr>
            </w:pPr>
          </w:p>
        </w:tc>
        <w:tc>
          <w:tcPr>
            <w:tcW w:w="1714" w:type="dxa"/>
            <w:tcBorders>
              <w:left w:val="single" w:sz="4" w:space="0" w:color="auto"/>
              <w:right w:val="single" w:sz="4" w:space="0" w:color="auto"/>
            </w:tcBorders>
          </w:tcPr>
          <w:p w14:paraId="00B4741C" w14:textId="77777777" w:rsidR="00F75EB8" w:rsidRPr="00505CFF" w:rsidRDefault="00F75EB8" w:rsidP="00F75EB8">
            <w:pPr>
              <w:jc w:val="center"/>
              <w:rPr>
                <w:color w:val="000000" w:themeColor="text1"/>
                <w:szCs w:val="21"/>
              </w:rPr>
            </w:pPr>
          </w:p>
          <w:p w14:paraId="25D70BE6" w14:textId="77777777" w:rsidR="00F75EB8" w:rsidRPr="00505CFF" w:rsidRDefault="00F75EB8" w:rsidP="00F75EB8">
            <w:pPr>
              <w:jc w:val="center"/>
              <w:rPr>
                <w:color w:val="000000" w:themeColor="text1"/>
                <w:szCs w:val="21"/>
              </w:rPr>
            </w:pPr>
            <w:r w:rsidRPr="00505CFF">
              <w:rPr>
                <w:rFonts w:hint="eastAsia"/>
                <w:color w:val="000000" w:themeColor="text1"/>
                <w:szCs w:val="21"/>
                <w:lang w:eastAsia="zh-CN"/>
              </w:rPr>
              <w:t>所　属</w:t>
            </w:r>
          </w:p>
        </w:tc>
        <w:tc>
          <w:tcPr>
            <w:tcW w:w="3119" w:type="dxa"/>
            <w:tcBorders>
              <w:left w:val="single" w:sz="4" w:space="0" w:color="auto"/>
            </w:tcBorders>
          </w:tcPr>
          <w:p w14:paraId="45F03319" w14:textId="77777777" w:rsidR="00F75EB8" w:rsidRPr="00505CFF" w:rsidRDefault="00F75EB8" w:rsidP="00F75EB8">
            <w:pPr>
              <w:rPr>
                <w:color w:val="000000" w:themeColor="text1"/>
                <w:szCs w:val="21"/>
                <w:lang w:eastAsia="zh-CN"/>
              </w:rPr>
            </w:pPr>
            <w:r w:rsidRPr="00505CFF">
              <w:rPr>
                <w:rFonts w:hint="eastAsia"/>
                <w:color w:val="000000" w:themeColor="text1"/>
                <w:szCs w:val="21"/>
                <w:lang w:eastAsia="zh-CN"/>
              </w:rPr>
              <w:t xml:space="preserve">　　　　　　</w:t>
            </w:r>
          </w:p>
        </w:tc>
      </w:tr>
      <w:tr w:rsidR="00796E5E" w:rsidRPr="00796E5E" w14:paraId="7205FF9D" w14:textId="77777777" w:rsidTr="00940D20">
        <w:trPr>
          <w:trHeight w:val="221"/>
        </w:trPr>
        <w:tc>
          <w:tcPr>
            <w:tcW w:w="1134" w:type="dxa"/>
            <w:vMerge w:val="restart"/>
            <w:vAlign w:val="center"/>
          </w:tcPr>
          <w:p w14:paraId="3366BE1D" w14:textId="77777777" w:rsidR="00F75EB8" w:rsidRPr="00505CFF" w:rsidRDefault="00F75EB8" w:rsidP="00F75EB8">
            <w:pPr>
              <w:jc w:val="center"/>
              <w:rPr>
                <w:color w:val="000000" w:themeColor="text1"/>
                <w:szCs w:val="21"/>
              </w:rPr>
            </w:pPr>
            <w:r w:rsidRPr="00505CFF">
              <w:rPr>
                <w:rFonts w:hint="eastAsia"/>
                <w:color w:val="000000" w:themeColor="text1"/>
                <w:szCs w:val="21"/>
              </w:rPr>
              <w:t>住　所</w:t>
            </w:r>
          </w:p>
        </w:tc>
        <w:tc>
          <w:tcPr>
            <w:tcW w:w="2636" w:type="dxa"/>
            <w:vMerge w:val="restart"/>
            <w:tcBorders>
              <w:right w:val="single" w:sz="4" w:space="0" w:color="auto"/>
            </w:tcBorders>
          </w:tcPr>
          <w:p w14:paraId="07982472" w14:textId="362276C4" w:rsidR="00F75EB8" w:rsidRPr="00796E5E" w:rsidRDefault="00F75EB8" w:rsidP="00F75EB8">
            <w:pPr>
              <w:rPr>
                <w:color w:val="000000" w:themeColor="text1"/>
                <w:sz w:val="22"/>
                <w:szCs w:val="20"/>
              </w:rPr>
            </w:pPr>
          </w:p>
        </w:tc>
        <w:tc>
          <w:tcPr>
            <w:tcW w:w="1714" w:type="dxa"/>
            <w:tcBorders>
              <w:left w:val="single" w:sz="4" w:space="0" w:color="auto"/>
            </w:tcBorders>
          </w:tcPr>
          <w:p w14:paraId="72BAEEF2" w14:textId="77777777" w:rsidR="00F75EB8" w:rsidRPr="00505CFF" w:rsidRDefault="00F75EB8" w:rsidP="00F75EB8">
            <w:pPr>
              <w:jc w:val="center"/>
              <w:rPr>
                <w:color w:val="000000" w:themeColor="text1"/>
                <w:szCs w:val="21"/>
              </w:rPr>
            </w:pPr>
            <w:r w:rsidRPr="00505CFF">
              <w:rPr>
                <w:rFonts w:hint="eastAsia"/>
                <w:color w:val="000000" w:themeColor="text1"/>
                <w:szCs w:val="21"/>
              </w:rPr>
              <w:t>TEL</w:t>
            </w:r>
          </w:p>
        </w:tc>
        <w:tc>
          <w:tcPr>
            <w:tcW w:w="3119" w:type="dxa"/>
          </w:tcPr>
          <w:p w14:paraId="086DA956" w14:textId="77777777" w:rsidR="00F75EB8" w:rsidRPr="00505CFF" w:rsidRDefault="00F75EB8" w:rsidP="00F75EB8">
            <w:pPr>
              <w:rPr>
                <w:color w:val="000000" w:themeColor="text1"/>
                <w:szCs w:val="21"/>
              </w:rPr>
            </w:pPr>
          </w:p>
        </w:tc>
      </w:tr>
      <w:tr w:rsidR="00796E5E" w:rsidRPr="00796E5E" w14:paraId="4A75BFC8" w14:textId="77777777" w:rsidTr="00940D20">
        <w:trPr>
          <w:trHeight w:val="283"/>
        </w:trPr>
        <w:tc>
          <w:tcPr>
            <w:tcW w:w="1134" w:type="dxa"/>
            <w:vMerge/>
          </w:tcPr>
          <w:p w14:paraId="6B2C0CCA" w14:textId="77777777" w:rsidR="00F75EB8" w:rsidRPr="00796E5E" w:rsidRDefault="00F75EB8" w:rsidP="00F75EB8">
            <w:pPr>
              <w:rPr>
                <w:color w:val="000000" w:themeColor="text1"/>
                <w:sz w:val="22"/>
                <w:szCs w:val="20"/>
              </w:rPr>
            </w:pPr>
          </w:p>
        </w:tc>
        <w:tc>
          <w:tcPr>
            <w:tcW w:w="2636" w:type="dxa"/>
            <w:vMerge/>
            <w:tcBorders>
              <w:right w:val="single" w:sz="4" w:space="0" w:color="auto"/>
            </w:tcBorders>
          </w:tcPr>
          <w:p w14:paraId="13F38ACF" w14:textId="77777777" w:rsidR="00F75EB8" w:rsidRPr="00796E5E" w:rsidRDefault="00F75EB8" w:rsidP="00F75EB8">
            <w:pPr>
              <w:rPr>
                <w:color w:val="000000" w:themeColor="text1"/>
                <w:sz w:val="22"/>
                <w:szCs w:val="20"/>
              </w:rPr>
            </w:pPr>
          </w:p>
        </w:tc>
        <w:tc>
          <w:tcPr>
            <w:tcW w:w="1714" w:type="dxa"/>
            <w:tcBorders>
              <w:left w:val="single" w:sz="4" w:space="0" w:color="auto"/>
            </w:tcBorders>
          </w:tcPr>
          <w:p w14:paraId="0120F08F" w14:textId="77777777" w:rsidR="00F75EB8" w:rsidRPr="00505CFF" w:rsidRDefault="00F75EB8" w:rsidP="00F75EB8">
            <w:pPr>
              <w:jc w:val="center"/>
              <w:rPr>
                <w:color w:val="000000" w:themeColor="text1"/>
                <w:szCs w:val="21"/>
              </w:rPr>
            </w:pPr>
            <w:r w:rsidRPr="00505CFF">
              <w:rPr>
                <w:rFonts w:hint="eastAsia"/>
                <w:color w:val="000000" w:themeColor="text1"/>
                <w:szCs w:val="21"/>
              </w:rPr>
              <w:t>FAX</w:t>
            </w:r>
          </w:p>
        </w:tc>
        <w:tc>
          <w:tcPr>
            <w:tcW w:w="3119" w:type="dxa"/>
          </w:tcPr>
          <w:p w14:paraId="67B94AC1" w14:textId="77777777" w:rsidR="00F75EB8" w:rsidRPr="00505CFF" w:rsidRDefault="00F75EB8" w:rsidP="00F75EB8">
            <w:pPr>
              <w:rPr>
                <w:color w:val="000000" w:themeColor="text1"/>
                <w:szCs w:val="21"/>
              </w:rPr>
            </w:pPr>
          </w:p>
        </w:tc>
      </w:tr>
      <w:tr w:rsidR="00F75EB8" w:rsidRPr="00796E5E" w14:paraId="349F759A" w14:textId="77777777" w:rsidTr="00940D20">
        <w:trPr>
          <w:trHeight w:val="189"/>
        </w:trPr>
        <w:tc>
          <w:tcPr>
            <w:tcW w:w="1134" w:type="dxa"/>
            <w:vMerge/>
            <w:tcBorders>
              <w:bottom w:val="single" w:sz="4" w:space="0" w:color="auto"/>
            </w:tcBorders>
          </w:tcPr>
          <w:p w14:paraId="224B2FA7" w14:textId="77777777" w:rsidR="00F75EB8" w:rsidRPr="00796E5E" w:rsidRDefault="00F75EB8" w:rsidP="00F75EB8">
            <w:pPr>
              <w:rPr>
                <w:color w:val="000000" w:themeColor="text1"/>
                <w:sz w:val="22"/>
                <w:szCs w:val="20"/>
              </w:rPr>
            </w:pPr>
          </w:p>
        </w:tc>
        <w:tc>
          <w:tcPr>
            <w:tcW w:w="2636" w:type="dxa"/>
            <w:vMerge/>
            <w:tcBorders>
              <w:bottom w:val="single" w:sz="4" w:space="0" w:color="auto"/>
              <w:right w:val="single" w:sz="4" w:space="0" w:color="auto"/>
            </w:tcBorders>
          </w:tcPr>
          <w:p w14:paraId="396FE4E6" w14:textId="77777777" w:rsidR="00F75EB8" w:rsidRPr="00796E5E" w:rsidRDefault="00F75EB8" w:rsidP="00F75EB8">
            <w:pPr>
              <w:rPr>
                <w:color w:val="000000" w:themeColor="text1"/>
                <w:sz w:val="22"/>
                <w:szCs w:val="20"/>
              </w:rPr>
            </w:pPr>
          </w:p>
        </w:tc>
        <w:tc>
          <w:tcPr>
            <w:tcW w:w="1714" w:type="dxa"/>
            <w:tcBorders>
              <w:left w:val="single" w:sz="4" w:space="0" w:color="auto"/>
              <w:bottom w:val="single" w:sz="4" w:space="0" w:color="auto"/>
            </w:tcBorders>
          </w:tcPr>
          <w:p w14:paraId="14AD0D1F" w14:textId="77777777" w:rsidR="00F75EB8" w:rsidRPr="00505CFF" w:rsidRDefault="00F75EB8" w:rsidP="00F75EB8">
            <w:pPr>
              <w:jc w:val="center"/>
              <w:rPr>
                <w:color w:val="000000" w:themeColor="text1"/>
                <w:szCs w:val="21"/>
              </w:rPr>
            </w:pPr>
            <w:r w:rsidRPr="00505CFF">
              <w:rPr>
                <w:rFonts w:hint="eastAsia"/>
                <w:color w:val="000000" w:themeColor="text1"/>
                <w:szCs w:val="21"/>
              </w:rPr>
              <w:t>E-mal</w:t>
            </w:r>
          </w:p>
        </w:tc>
        <w:tc>
          <w:tcPr>
            <w:tcW w:w="3119" w:type="dxa"/>
            <w:tcBorders>
              <w:bottom w:val="single" w:sz="4" w:space="0" w:color="auto"/>
            </w:tcBorders>
          </w:tcPr>
          <w:p w14:paraId="4DDD0F44" w14:textId="77777777" w:rsidR="00F75EB8" w:rsidRPr="00505CFF" w:rsidRDefault="00F75EB8" w:rsidP="00F75EB8">
            <w:pPr>
              <w:rPr>
                <w:color w:val="000000" w:themeColor="text1"/>
                <w:szCs w:val="21"/>
              </w:rPr>
            </w:pPr>
          </w:p>
        </w:tc>
      </w:tr>
    </w:tbl>
    <w:p w14:paraId="646F5CE0" w14:textId="3FF379A1" w:rsidR="00F75EB8" w:rsidRPr="00796E5E" w:rsidRDefault="00F75EB8" w:rsidP="00F75EB8">
      <w:pPr>
        <w:spacing w:line="332" w:lineRule="exact"/>
        <w:rPr>
          <w:color w:val="000000" w:themeColor="text1"/>
          <w:sz w:val="22"/>
          <w:szCs w:val="20"/>
        </w:rPr>
      </w:pPr>
    </w:p>
    <w:p w14:paraId="1F4AE59A" w14:textId="3FCF087A" w:rsidR="00F75EB8" w:rsidRPr="00505CFF" w:rsidRDefault="00F75EB8" w:rsidP="00F75EB8">
      <w:pPr>
        <w:spacing w:line="332" w:lineRule="exact"/>
        <w:ind w:firstLineChars="100" w:firstLine="210"/>
        <w:rPr>
          <w:rFonts w:ascii="ＭＳ 明朝" w:hAnsi="Times New Roman"/>
          <w:color w:val="000000" w:themeColor="text1"/>
          <w:szCs w:val="21"/>
        </w:rPr>
      </w:pPr>
      <w:r w:rsidRPr="00505CFF">
        <w:rPr>
          <w:rFonts w:hint="eastAsia"/>
          <w:color w:val="000000" w:themeColor="text1"/>
          <w:szCs w:val="21"/>
        </w:rPr>
        <w:t>島根大学附属図書館デジタルアーカイブに収録されたコンテンツについて，次のとおり使用したいので許可をお願いします。</w:t>
      </w:r>
      <w:r w:rsidRPr="00505CFF">
        <w:rPr>
          <w:rFonts w:ascii="ＭＳ 明朝" w:hAnsi="Times New Roman" w:hint="eastAsia"/>
          <w:color w:val="000000" w:themeColor="text1"/>
          <w:szCs w:val="21"/>
        </w:rPr>
        <w:t>なお，使用に当たっては下記使用条件を遵守します。</w:t>
      </w: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5"/>
        <w:gridCol w:w="1490"/>
        <w:gridCol w:w="2964"/>
        <w:gridCol w:w="3518"/>
      </w:tblGrid>
      <w:tr w:rsidR="00796E5E" w:rsidRPr="00505CFF" w14:paraId="6C06AA73" w14:textId="77777777" w:rsidTr="00DE2653">
        <w:trPr>
          <w:trHeight w:val="241"/>
        </w:trPr>
        <w:tc>
          <w:tcPr>
            <w:tcW w:w="675" w:type="dxa"/>
            <w:vMerge w:val="restart"/>
          </w:tcPr>
          <w:p w14:paraId="175711D3" w14:textId="77777777" w:rsidR="00F75EB8" w:rsidRPr="00505CFF" w:rsidRDefault="00F75EB8" w:rsidP="00F75EB8">
            <w:pPr>
              <w:spacing w:line="332" w:lineRule="exact"/>
              <w:rPr>
                <w:rFonts w:ascii="Times New Roman" w:hAnsi="Times New Roman"/>
                <w:color w:val="000000" w:themeColor="text1"/>
                <w:szCs w:val="21"/>
              </w:rPr>
            </w:pPr>
            <w:r w:rsidRPr="00505CFF">
              <w:rPr>
                <w:rFonts w:ascii="Times New Roman" w:hAnsi="Times New Roman" w:hint="eastAsia"/>
                <w:color w:val="000000" w:themeColor="text1"/>
                <w:szCs w:val="21"/>
                <w:lang w:eastAsia="zh-TW"/>
              </w:rPr>
              <w:t>１</w:t>
            </w:r>
          </w:p>
        </w:tc>
        <w:tc>
          <w:tcPr>
            <w:tcW w:w="1490" w:type="dxa"/>
          </w:tcPr>
          <w:p w14:paraId="02538D12" w14:textId="77777777" w:rsidR="00F75EB8" w:rsidRPr="00505CFF" w:rsidRDefault="00F75EB8" w:rsidP="00F75EB8">
            <w:pPr>
              <w:spacing w:line="332" w:lineRule="exact"/>
              <w:ind w:left="21"/>
              <w:rPr>
                <w:rFonts w:ascii="Times New Roman" w:hAnsi="Times New Roman"/>
                <w:color w:val="000000" w:themeColor="text1"/>
                <w:szCs w:val="21"/>
              </w:rPr>
            </w:pPr>
            <w:r w:rsidRPr="00505CFF">
              <w:rPr>
                <w:rFonts w:ascii="Times New Roman" w:hAnsi="Times New Roman" w:hint="eastAsia"/>
                <w:color w:val="000000" w:themeColor="text1"/>
                <w:szCs w:val="21"/>
                <w:lang w:eastAsia="zh-TW"/>
              </w:rPr>
              <w:t>資</w:t>
            </w:r>
            <w:r w:rsidRPr="00505CFF">
              <w:rPr>
                <w:rFonts w:ascii="Times New Roman" w:hAnsi="Times New Roman"/>
                <w:color w:val="000000" w:themeColor="text1"/>
                <w:szCs w:val="21"/>
                <w:lang w:eastAsia="zh-TW"/>
              </w:rPr>
              <w:t xml:space="preserve"> </w:t>
            </w:r>
            <w:r w:rsidRPr="00505CFF">
              <w:rPr>
                <w:rFonts w:ascii="Times New Roman" w:hAnsi="Times New Roman" w:hint="eastAsia"/>
                <w:color w:val="000000" w:themeColor="text1"/>
                <w:szCs w:val="21"/>
                <w:lang w:eastAsia="zh-TW"/>
              </w:rPr>
              <w:t>料</w:t>
            </w:r>
            <w:r w:rsidRPr="00505CFF">
              <w:rPr>
                <w:rFonts w:ascii="Times New Roman" w:hAnsi="Times New Roman"/>
                <w:color w:val="000000" w:themeColor="text1"/>
                <w:szCs w:val="21"/>
                <w:lang w:eastAsia="zh-TW"/>
              </w:rPr>
              <w:t xml:space="preserve"> </w:t>
            </w:r>
            <w:r w:rsidRPr="00505CFF">
              <w:rPr>
                <w:rFonts w:ascii="Times New Roman" w:hAnsi="Times New Roman" w:hint="eastAsia"/>
                <w:color w:val="000000" w:themeColor="text1"/>
                <w:szCs w:val="21"/>
                <w:lang w:eastAsia="zh-TW"/>
              </w:rPr>
              <w:t xml:space="preserve">名　　</w:t>
            </w:r>
          </w:p>
        </w:tc>
        <w:tc>
          <w:tcPr>
            <w:tcW w:w="6482" w:type="dxa"/>
            <w:gridSpan w:val="2"/>
          </w:tcPr>
          <w:p w14:paraId="5A578E9B" w14:textId="7FA77B79" w:rsidR="00F75EB8" w:rsidRPr="00505CFF" w:rsidRDefault="00F75EB8" w:rsidP="00F75EB8">
            <w:pPr>
              <w:spacing w:line="332" w:lineRule="exact"/>
              <w:rPr>
                <w:rFonts w:ascii="Times New Roman" w:hAnsi="Times New Roman"/>
                <w:color w:val="000000" w:themeColor="text1"/>
                <w:szCs w:val="21"/>
              </w:rPr>
            </w:pPr>
          </w:p>
        </w:tc>
      </w:tr>
      <w:tr w:rsidR="00796E5E" w:rsidRPr="00505CFF" w14:paraId="65487756" w14:textId="77777777" w:rsidTr="00DE2653">
        <w:trPr>
          <w:trHeight w:val="317"/>
        </w:trPr>
        <w:tc>
          <w:tcPr>
            <w:tcW w:w="675" w:type="dxa"/>
            <w:vMerge/>
          </w:tcPr>
          <w:p w14:paraId="56C5DBF6" w14:textId="77777777" w:rsidR="00F75EB8" w:rsidRPr="00505CFF" w:rsidRDefault="00F75EB8" w:rsidP="00F75EB8">
            <w:pPr>
              <w:spacing w:line="332" w:lineRule="exact"/>
              <w:rPr>
                <w:rFonts w:ascii="Times New Roman" w:hAnsi="Times New Roman"/>
                <w:color w:val="000000" w:themeColor="text1"/>
                <w:szCs w:val="21"/>
                <w:lang w:eastAsia="zh-TW"/>
              </w:rPr>
            </w:pPr>
          </w:p>
        </w:tc>
        <w:tc>
          <w:tcPr>
            <w:tcW w:w="1490" w:type="dxa"/>
          </w:tcPr>
          <w:p w14:paraId="7F9452A4" w14:textId="77777777" w:rsidR="00F75EB8" w:rsidRPr="00505CFF" w:rsidRDefault="00F75EB8" w:rsidP="00F75EB8">
            <w:pPr>
              <w:spacing w:line="332" w:lineRule="exact"/>
              <w:ind w:left="21"/>
              <w:rPr>
                <w:rFonts w:ascii="Times New Roman" w:hAnsi="Times New Roman"/>
                <w:color w:val="000000" w:themeColor="text1"/>
                <w:szCs w:val="21"/>
                <w:lang w:eastAsia="zh-TW"/>
              </w:rPr>
            </w:pPr>
            <w:r w:rsidRPr="00505CFF">
              <w:rPr>
                <w:rFonts w:ascii="Times New Roman" w:hAnsi="Times New Roman"/>
                <w:color w:val="000000" w:themeColor="text1"/>
                <w:szCs w:val="21"/>
                <w:lang w:eastAsia="zh-TW"/>
              </w:rPr>
              <w:t>Permalink</w:t>
            </w:r>
          </w:p>
        </w:tc>
        <w:tc>
          <w:tcPr>
            <w:tcW w:w="6482" w:type="dxa"/>
            <w:gridSpan w:val="2"/>
          </w:tcPr>
          <w:p w14:paraId="78335B74" w14:textId="4656446A" w:rsidR="00F75EB8" w:rsidRPr="00505CFF" w:rsidRDefault="00F75EB8" w:rsidP="00F75EB8">
            <w:pPr>
              <w:spacing w:line="332" w:lineRule="exact"/>
              <w:rPr>
                <w:rFonts w:ascii="Times New Roman" w:hAnsi="Times New Roman"/>
                <w:color w:val="000000" w:themeColor="text1"/>
                <w:szCs w:val="21"/>
              </w:rPr>
            </w:pPr>
          </w:p>
        </w:tc>
      </w:tr>
      <w:tr w:rsidR="00796E5E" w:rsidRPr="00505CFF" w14:paraId="22A2DD44" w14:textId="77777777" w:rsidTr="00DE2653">
        <w:trPr>
          <w:trHeight w:val="265"/>
        </w:trPr>
        <w:tc>
          <w:tcPr>
            <w:tcW w:w="675" w:type="dxa"/>
            <w:vMerge/>
          </w:tcPr>
          <w:p w14:paraId="2817045F" w14:textId="77777777" w:rsidR="00F75EB8" w:rsidRPr="00505CFF" w:rsidRDefault="00F75EB8" w:rsidP="00F75EB8">
            <w:pPr>
              <w:spacing w:line="332" w:lineRule="exact"/>
              <w:rPr>
                <w:rFonts w:ascii="ＭＳ 明朝" w:hAnsi="Times New Roman"/>
                <w:color w:val="000000" w:themeColor="text1"/>
                <w:szCs w:val="21"/>
              </w:rPr>
            </w:pPr>
          </w:p>
        </w:tc>
        <w:tc>
          <w:tcPr>
            <w:tcW w:w="1490" w:type="dxa"/>
          </w:tcPr>
          <w:p w14:paraId="160F7A18" w14:textId="77777777" w:rsidR="00F75EB8" w:rsidRPr="00505CFF" w:rsidRDefault="00F75EB8" w:rsidP="00F75EB8">
            <w:pPr>
              <w:spacing w:line="332" w:lineRule="exact"/>
              <w:ind w:left="21"/>
              <w:rPr>
                <w:rFonts w:ascii="ＭＳ 明朝" w:hAnsi="Times New Roman"/>
                <w:color w:val="000000" w:themeColor="text1"/>
                <w:szCs w:val="21"/>
              </w:rPr>
            </w:pPr>
            <w:r w:rsidRPr="00505CFF">
              <w:rPr>
                <w:rFonts w:ascii="ＭＳ 明朝" w:hAnsi="Times New Roman" w:hint="eastAsia"/>
                <w:color w:val="000000" w:themeColor="text1"/>
                <w:szCs w:val="21"/>
                <w:lang w:eastAsia="zh-TW"/>
              </w:rPr>
              <w:t>使用箇所</w:t>
            </w:r>
          </w:p>
        </w:tc>
        <w:tc>
          <w:tcPr>
            <w:tcW w:w="6482" w:type="dxa"/>
            <w:gridSpan w:val="2"/>
          </w:tcPr>
          <w:p w14:paraId="6ACBAC6E" w14:textId="3593B540" w:rsidR="00F75EB8" w:rsidRPr="00505CFF" w:rsidRDefault="00F75EB8" w:rsidP="00F75EB8">
            <w:pPr>
              <w:spacing w:line="332" w:lineRule="exact"/>
              <w:rPr>
                <w:rFonts w:ascii="Times New Roman" w:hAnsi="Times New Roman"/>
                <w:color w:val="000000" w:themeColor="text1"/>
                <w:szCs w:val="21"/>
              </w:rPr>
            </w:pPr>
          </w:p>
        </w:tc>
      </w:tr>
      <w:tr w:rsidR="00796E5E" w:rsidRPr="00505CFF" w14:paraId="37D66BA1" w14:textId="77777777" w:rsidTr="00FC639B">
        <w:trPr>
          <w:trHeight w:val="300"/>
        </w:trPr>
        <w:tc>
          <w:tcPr>
            <w:tcW w:w="675" w:type="dxa"/>
            <w:vMerge w:val="restart"/>
          </w:tcPr>
          <w:p w14:paraId="5D0F435B" w14:textId="77777777" w:rsidR="00F75EB8" w:rsidRPr="00505CFF" w:rsidRDefault="00F75EB8" w:rsidP="00F75EB8">
            <w:pPr>
              <w:spacing w:line="332" w:lineRule="exact"/>
              <w:rPr>
                <w:rFonts w:ascii="Times New Roman" w:hAnsi="Times New Roman"/>
                <w:color w:val="000000" w:themeColor="text1"/>
                <w:szCs w:val="21"/>
              </w:rPr>
            </w:pPr>
            <w:r w:rsidRPr="00505CFF">
              <w:rPr>
                <w:rFonts w:ascii="Times New Roman" w:hAnsi="Times New Roman" w:hint="eastAsia"/>
                <w:color w:val="000000" w:themeColor="text1"/>
                <w:szCs w:val="21"/>
              </w:rPr>
              <w:t>２</w:t>
            </w:r>
          </w:p>
        </w:tc>
        <w:tc>
          <w:tcPr>
            <w:tcW w:w="7972" w:type="dxa"/>
            <w:gridSpan w:val="3"/>
          </w:tcPr>
          <w:p w14:paraId="2D97E91B" w14:textId="689309B1" w:rsidR="00F75EB8" w:rsidRPr="00505CFF" w:rsidRDefault="00F75EB8" w:rsidP="00F75EB8">
            <w:pPr>
              <w:spacing w:line="332" w:lineRule="exact"/>
              <w:ind w:left="21"/>
              <w:rPr>
                <w:rFonts w:ascii="Times New Roman" w:hAnsi="Times New Roman"/>
                <w:color w:val="000000" w:themeColor="text1"/>
                <w:szCs w:val="21"/>
              </w:rPr>
            </w:pPr>
            <w:r w:rsidRPr="00505CFF">
              <w:rPr>
                <w:rFonts w:ascii="Times New Roman" w:hAnsi="Times New Roman" w:hint="eastAsia"/>
                <w:color w:val="000000" w:themeColor="text1"/>
                <w:szCs w:val="21"/>
              </w:rPr>
              <w:t>使用方法　＊該当する□にチェックすること</w:t>
            </w:r>
          </w:p>
        </w:tc>
      </w:tr>
      <w:tr w:rsidR="00796E5E" w:rsidRPr="00505CFF" w14:paraId="07E7FF9C" w14:textId="77777777" w:rsidTr="00DE2653">
        <w:trPr>
          <w:trHeight w:val="646"/>
        </w:trPr>
        <w:tc>
          <w:tcPr>
            <w:tcW w:w="675" w:type="dxa"/>
            <w:vMerge/>
          </w:tcPr>
          <w:p w14:paraId="37EBC985" w14:textId="77777777" w:rsidR="00F75EB8" w:rsidRPr="00505CFF" w:rsidRDefault="00F75EB8" w:rsidP="00F75EB8">
            <w:pPr>
              <w:spacing w:line="332" w:lineRule="exact"/>
              <w:rPr>
                <w:rFonts w:ascii="Times New Roman" w:hAnsi="Times New Roman"/>
                <w:color w:val="000000" w:themeColor="text1"/>
                <w:szCs w:val="21"/>
              </w:rPr>
            </w:pPr>
          </w:p>
        </w:tc>
        <w:tc>
          <w:tcPr>
            <w:tcW w:w="7972" w:type="dxa"/>
            <w:gridSpan w:val="3"/>
          </w:tcPr>
          <w:p w14:paraId="6B9EB879" w14:textId="4B5DD23C" w:rsidR="00F75EB8" w:rsidRPr="00505CFF" w:rsidRDefault="00F75EB8" w:rsidP="00F75EB8">
            <w:pPr>
              <w:spacing w:line="332" w:lineRule="exact"/>
              <w:rPr>
                <w:rFonts w:ascii="Times New Roman" w:hAnsi="Times New Roman"/>
                <w:color w:val="000000" w:themeColor="text1"/>
                <w:szCs w:val="21"/>
              </w:rPr>
            </w:pPr>
            <w:r w:rsidRPr="00505CFF">
              <w:rPr>
                <w:rFonts w:ascii="Times New Roman" w:hAnsi="Times New Roman" w:hint="eastAsia"/>
                <w:color w:val="000000" w:themeColor="text1"/>
                <w:szCs w:val="21"/>
              </w:rPr>
              <w:t xml:space="preserve">□復刻・翻刻　　□出版物（電子媒体を含む）への掲載　　□放映　　□展示　</w:t>
            </w:r>
          </w:p>
          <w:p w14:paraId="4317ECE6" w14:textId="09C621BD" w:rsidR="00F75EB8" w:rsidRPr="00505CFF" w:rsidRDefault="00FC639B" w:rsidP="00F75EB8">
            <w:pPr>
              <w:spacing w:line="332" w:lineRule="exact"/>
              <w:rPr>
                <w:rFonts w:ascii="Times New Roman" w:hAnsi="Times New Roman"/>
                <w:color w:val="000000" w:themeColor="text1"/>
                <w:szCs w:val="21"/>
              </w:rPr>
            </w:pPr>
            <w:r w:rsidRPr="00505CFF">
              <w:rPr>
                <w:rFonts w:ascii="Times New Roman" w:hAnsi="Times New Roman" w:hint="eastAsia"/>
                <w:color w:val="000000" w:themeColor="text1"/>
                <w:szCs w:val="21"/>
              </w:rPr>
              <w:t xml:space="preserve">□インターネット・ホームページへの掲載　　□その他（　　　　　　　</w:t>
            </w:r>
            <w:r w:rsidR="00F75EB8" w:rsidRPr="00505CFF">
              <w:rPr>
                <w:rFonts w:ascii="Times New Roman" w:hAnsi="Times New Roman" w:hint="eastAsia"/>
                <w:color w:val="000000" w:themeColor="text1"/>
                <w:szCs w:val="21"/>
              </w:rPr>
              <w:t xml:space="preserve">　　）</w:t>
            </w:r>
          </w:p>
        </w:tc>
      </w:tr>
      <w:tr w:rsidR="00796E5E" w:rsidRPr="00505CFF" w14:paraId="2F91C144" w14:textId="77777777" w:rsidTr="00DE2653">
        <w:trPr>
          <w:trHeight w:val="327"/>
        </w:trPr>
        <w:tc>
          <w:tcPr>
            <w:tcW w:w="675" w:type="dxa"/>
          </w:tcPr>
          <w:p w14:paraId="6A45C528" w14:textId="77777777" w:rsidR="00F75EB8" w:rsidRPr="00505CFF" w:rsidRDefault="00F75EB8" w:rsidP="00F75EB8">
            <w:pPr>
              <w:spacing w:line="332" w:lineRule="exact"/>
              <w:rPr>
                <w:rFonts w:ascii="Times New Roman" w:hAnsi="Times New Roman"/>
                <w:color w:val="000000" w:themeColor="text1"/>
                <w:szCs w:val="21"/>
              </w:rPr>
            </w:pPr>
            <w:r w:rsidRPr="00505CFF">
              <w:rPr>
                <w:rFonts w:ascii="Times New Roman" w:hAnsi="Times New Roman" w:hint="eastAsia"/>
                <w:color w:val="000000" w:themeColor="text1"/>
                <w:szCs w:val="21"/>
              </w:rPr>
              <w:t>３</w:t>
            </w:r>
          </w:p>
        </w:tc>
        <w:tc>
          <w:tcPr>
            <w:tcW w:w="7972" w:type="dxa"/>
            <w:gridSpan w:val="3"/>
          </w:tcPr>
          <w:p w14:paraId="11A9864C" w14:textId="27ECAD26" w:rsidR="00F75EB8" w:rsidRPr="00505CFF" w:rsidRDefault="00F75EB8" w:rsidP="00F75EB8">
            <w:pPr>
              <w:spacing w:line="332" w:lineRule="exact"/>
              <w:ind w:left="6"/>
              <w:rPr>
                <w:rFonts w:ascii="ＭＳ 明朝" w:hAnsi="Times New Roman"/>
                <w:color w:val="000000" w:themeColor="text1"/>
                <w:szCs w:val="21"/>
              </w:rPr>
            </w:pPr>
            <w:r w:rsidRPr="00505CFF">
              <w:rPr>
                <w:rFonts w:ascii="Times New Roman" w:hAnsi="Times New Roman" w:hint="eastAsia"/>
                <w:color w:val="000000" w:themeColor="text1"/>
                <w:szCs w:val="21"/>
              </w:rPr>
              <w:t>使用目的</w:t>
            </w:r>
          </w:p>
        </w:tc>
      </w:tr>
      <w:tr w:rsidR="00796E5E" w:rsidRPr="00505CFF" w14:paraId="76ED4AB0" w14:textId="77777777" w:rsidTr="00FC639B">
        <w:trPr>
          <w:trHeight w:val="285"/>
        </w:trPr>
        <w:tc>
          <w:tcPr>
            <w:tcW w:w="675" w:type="dxa"/>
          </w:tcPr>
          <w:p w14:paraId="05B01543" w14:textId="77777777" w:rsidR="00F75EB8" w:rsidRPr="00505CFF" w:rsidRDefault="00F75EB8" w:rsidP="00F75EB8">
            <w:pPr>
              <w:spacing w:line="332" w:lineRule="exact"/>
              <w:rPr>
                <w:rFonts w:ascii="Times New Roman" w:hAnsi="Times New Roman"/>
                <w:color w:val="000000" w:themeColor="text1"/>
                <w:szCs w:val="21"/>
              </w:rPr>
            </w:pPr>
            <w:r w:rsidRPr="00505CFF">
              <w:rPr>
                <w:rFonts w:ascii="Times New Roman" w:hAnsi="Times New Roman" w:hint="eastAsia"/>
                <w:color w:val="000000" w:themeColor="text1"/>
                <w:szCs w:val="21"/>
              </w:rPr>
              <w:t>４</w:t>
            </w:r>
          </w:p>
        </w:tc>
        <w:tc>
          <w:tcPr>
            <w:tcW w:w="7972" w:type="dxa"/>
            <w:gridSpan w:val="3"/>
          </w:tcPr>
          <w:p w14:paraId="4F2C70B9" w14:textId="1743A559" w:rsidR="00F75EB8" w:rsidRPr="00505CFF" w:rsidRDefault="00F75EB8" w:rsidP="00F75EB8">
            <w:pPr>
              <w:spacing w:line="332" w:lineRule="exact"/>
              <w:rPr>
                <w:rFonts w:ascii="Times New Roman" w:hAnsi="Times New Roman"/>
                <w:color w:val="000000" w:themeColor="text1"/>
                <w:szCs w:val="21"/>
              </w:rPr>
            </w:pPr>
            <w:r w:rsidRPr="00505CFF">
              <w:rPr>
                <w:rFonts w:ascii="Times New Roman" w:hAnsi="Times New Roman" w:hint="eastAsia"/>
                <w:color w:val="000000" w:themeColor="text1"/>
                <w:szCs w:val="21"/>
              </w:rPr>
              <w:t>＊該当する項目に記入すること</w:t>
            </w:r>
          </w:p>
        </w:tc>
      </w:tr>
      <w:tr w:rsidR="00796E5E" w:rsidRPr="00505CFF" w14:paraId="5997AF22" w14:textId="77777777" w:rsidTr="00A2750F">
        <w:trPr>
          <w:trHeight w:val="243"/>
        </w:trPr>
        <w:tc>
          <w:tcPr>
            <w:tcW w:w="675" w:type="dxa"/>
          </w:tcPr>
          <w:p w14:paraId="085727D8" w14:textId="7931B9E6" w:rsidR="00F75EB8" w:rsidRPr="00505CFF" w:rsidRDefault="00F75EB8" w:rsidP="00A2750F">
            <w:pPr>
              <w:spacing w:line="332" w:lineRule="exact"/>
              <w:ind w:firstLineChars="100" w:firstLine="210"/>
              <w:jc w:val="right"/>
              <w:rPr>
                <w:rFonts w:ascii="Times New Roman" w:hAnsi="Times New Roman"/>
                <w:color w:val="000000" w:themeColor="text1"/>
                <w:szCs w:val="21"/>
              </w:rPr>
            </w:pPr>
            <w:r w:rsidRPr="00505CFF">
              <w:rPr>
                <w:rFonts w:ascii="Times New Roman" w:hAnsi="Times New Roman" w:hint="eastAsia"/>
                <w:color w:val="000000" w:themeColor="text1"/>
                <w:szCs w:val="21"/>
              </w:rPr>
              <w:t>①</w:t>
            </w:r>
          </w:p>
        </w:tc>
        <w:tc>
          <w:tcPr>
            <w:tcW w:w="4454" w:type="dxa"/>
            <w:gridSpan w:val="2"/>
          </w:tcPr>
          <w:p w14:paraId="12A03E25" w14:textId="767DA3C7" w:rsidR="00F75EB8" w:rsidRPr="00505CFF" w:rsidRDefault="00F75EB8" w:rsidP="00F75EB8">
            <w:pPr>
              <w:spacing w:line="332" w:lineRule="exact"/>
              <w:ind w:left="6"/>
              <w:rPr>
                <w:rFonts w:ascii="Times New Roman" w:hAnsi="Times New Roman"/>
                <w:color w:val="000000" w:themeColor="text1"/>
                <w:szCs w:val="21"/>
              </w:rPr>
            </w:pPr>
            <w:r w:rsidRPr="00505CFF">
              <w:rPr>
                <w:rFonts w:ascii="Times New Roman" w:hAnsi="Times New Roman" w:hint="eastAsia"/>
                <w:color w:val="000000" w:themeColor="text1"/>
                <w:szCs w:val="21"/>
              </w:rPr>
              <w:t>出版物名称・放映タイトル・展示会名称等</w:t>
            </w:r>
          </w:p>
        </w:tc>
        <w:tc>
          <w:tcPr>
            <w:tcW w:w="3518" w:type="dxa"/>
          </w:tcPr>
          <w:p w14:paraId="287CDF85" w14:textId="77777777" w:rsidR="00F75EB8" w:rsidRPr="00505CFF" w:rsidRDefault="00F75EB8" w:rsidP="00F75EB8">
            <w:pPr>
              <w:spacing w:line="332" w:lineRule="exact"/>
              <w:rPr>
                <w:rFonts w:ascii="Times New Roman" w:hAnsi="Times New Roman"/>
                <w:color w:val="000000" w:themeColor="text1"/>
                <w:szCs w:val="21"/>
              </w:rPr>
            </w:pPr>
          </w:p>
        </w:tc>
      </w:tr>
      <w:tr w:rsidR="00796E5E" w:rsidRPr="00505CFF" w14:paraId="62039E7F" w14:textId="77777777" w:rsidTr="00A2750F">
        <w:trPr>
          <w:trHeight w:val="315"/>
        </w:trPr>
        <w:tc>
          <w:tcPr>
            <w:tcW w:w="675" w:type="dxa"/>
          </w:tcPr>
          <w:p w14:paraId="2B267F93" w14:textId="5A082591" w:rsidR="00F75EB8" w:rsidRPr="00505CFF" w:rsidRDefault="00F75EB8" w:rsidP="00A2750F">
            <w:pPr>
              <w:spacing w:line="332" w:lineRule="exact"/>
              <w:jc w:val="right"/>
              <w:rPr>
                <w:rFonts w:ascii="Times New Roman" w:hAnsi="Times New Roman"/>
                <w:color w:val="000000" w:themeColor="text1"/>
                <w:szCs w:val="21"/>
              </w:rPr>
            </w:pPr>
            <w:r w:rsidRPr="00505CFF">
              <w:rPr>
                <w:rFonts w:ascii="Times New Roman" w:hAnsi="Times New Roman" w:hint="eastAsia"/>
                <w:color w:val="000000" w:themeColor="text1"/>
                <w:szCs w:val="21"/>
              </w:rPr>
              <w:t>②</w:t>
            </w:r>
          </w:p>
        </w:tc>
        <w:tc>
          <w:tcPr>
            <w:tcW w:w="4454" w:type="dxa"/>
            <w:gridSpan w:val="2"/>
          </w:tcPr>
          <w:p w14:paraId="7EF8E42B" w14:textId="77777777" w:rsidR="00F75EB8" w:rsidRPr="00505CFF" w:rsidRDefault="00F75EB8" w:rsidP="00F75EB8">
            <w:pPr>
              <w:spacing w:line="332" w:lineRule="exact"/>
              <w:ind w:left="6"/>
              <w:rPr>
                <w:rFonts w:ascii="Times New Roman" w:hAnsi="Times New Roman"/>
                <w:color w:val="000000" w:themeColor="text1"/>
                <w:szCs w:val="21"/>
              </w:rPr>
            </w:pPr>
            <w:r w:rsidRPr="00505CFF">
              <w:rPr>
                <w:rFonts w:ascii="Times New Roman" w:hAnsi="Times New Roman" w:hint="eastAsia"/>
                <w:color w:val="000000" w:themeColor="text1"/>
                <w:szCs w:val="21"/>
              </w:rPr>
              <w:t>出版者・放送局名・展示会主催者等</w:t>
            </w:r>
          </w:p>
        </w:tc>
        <w:tc>
          <w:tcPr>
            <w:tcW w:w="3518" w:type="dxa"/>
          </w:tcPr>
          <w:p w14:paraId="2D56478C" w14:textId="77777777" w:rsidR="00F75EB8" w:rsidRPr="00505CFF" w:rsidRDefault="00F75EB8" w:rsidP="00F75EB8">
            <w:pPr>
              <w:spacing w:line="332" w:lineRule="exact"/>
              <w:rPr>
                <w:rFonts w:ascii="Times New Roman" w:hAnsi="Times New Roman"/>
                <w:color w:val="000000" w:themeColor="text1"/>
                <w:szCs w:val="21"/>
              </w:rPr>
            </w:pPr>
          </w:p>
        </w:tc>
      </w:tr>
      <w:tr w:rsidR="00796E5E" w:rsidRPr="00505CFF" w14:paraId="485D3EEE" w14:textId="77777777" w:rsidTr="00A2750F">
        <w:trPr>
          <w:trHeight w:val="315"/>
        </w:trPr>
        <w:tc>
          <w:tcPr>
            <w:tcW w:w="675" w:type="dxa"/>
          </w:tcPr>
          <w:p w14:paraId="3FE469C5" w14:textId="0596031F" w:rsidR="00F75EB8" w:rsidRPr="00505CFF" w:rsidRDefault="00F75EB8" w:rsidP="00A2750F">
            <w:pPr>
              <w:spacing w:line="332" w:lineRule="exact"/>
              <w:jc w:val="right"/>
              <w:rPr>
                <w:rFonts w:ascii="Times New Roman" w:hAnsi="Times New Roman"/>
                <w:color w:val="000000" w:themeColor="text1"/>
                <w:szCs w:val="21"/>
              </w:rPr>
            </w:pPr>
            <w:r w:rsidRPr="00505CFF">
              <w:rPr>
                <w:rFonts w:ascii="Times New Roman" w:hAnsi="Times New Roman" w:hint="eastAsia"/>
                <w:color w:val="000000" w:themeColor="text1"/>
                <w:szCs w:val="21"/>
              </w:rPr>
              <w:t>③</w:t>
            </w:r>
          </w:p>
        </w:tc>
        <w:tc>
          <w:tcPr>
            <w:tcW w:w="4454" w:type="dxa"/>
            <w:gridSpan w:val="2"/>
          </w:tcPr>
          <w:p w14:paraId="38BA792B" w14:textId="77777777" w:rsidR="00F75EB8" w:rsidRPr="00505CFF" w:rsidRDefault="00F75EB8" w:rsidP="00F75EB8">
            <w:pPr>
              <w:spacing w:line="332" w:lineRule="exact"/>
              <w:ind w:left="6"/>
              <w:rPr>
                <w:rFonts w:ascii="Times New Roman" w:hAnsi="Times New Roman"/>
                <w:color w:val="000000" w:themeColor="text1"/>
                <w:szCs w:val="21"/>
              </w:rPr>
            </w:pPr>
            <w:r w:rsidRPr="00505CFF">
              <w:rPr>
                <w:rFonts w:ascii="Times New Roman" w:hAnsi="Times New Roman" w:hint="eastAsia"/>
                <w:color w:val="000000" w:themeColor="text1"/>
                <w:szCs w:val="21"/>
              </w:rPr>
              <w:t>編集責任者名</w:t>
            </w:r>
          </w:p>
        </w:tc>
        <w:tc>
          <w:tcPr>
            <w:tcW w:w="3518" w:type="dxa"/>
          </w:tcPr>
          <w:p w14:paraId="64C72EDA" w14:textId="77777777" w:rsidR="00F75EB8" w:rsidRPr="00505CFF" w:rsidRDefault="00F75EB8" w:rsidP="00F75EB8">
            <w:pPr>
              <w:spacing w:line="332" w:lineRule="exact"/>
              <w:rPr>
                <w:rFonts w:ascii="Times New Roman" w:hAnsi="Times New Roman"/>
                <w:color w:val="000000" w:themeColor="text1"/>
                <w:szCs w:val="21"/>
              </w:rPr>
            </w:pPr>
          </w:p>
        </w:tc>
      </w:tr>
      <w:tr w:rsidR="00796E5E" w:rsidRPr="00505CFF" w14:paraId="4D7DDF3C" w14:textId="77777777" w:rsidTr="00A2750F">
        <w:trPr>
          <w:trHeight w:val="300"/>
        </w:trPr>
        <w:tc>
          <w:tcPr>
            <w:tcW w:w="675" w:type="dxa"/>
          </w:tcPr>
          <w:p w14:paraId="3C441338" w14:textId="67026EC3" w:rsidR="00F75EB8" w:rsidRPr="00505CFF" w:rsidRDefault="00F75EB8" w:rsidP="00A2750F">
            <w:pPr>
              <w:spacing w:line="332" w:lineRule="exact"/>
              <w:jc w:val="right"/>
              <w:rPr>
                <w:rFonts w:ascii="Times New Roman" w:hAnsi="Times New Roman"/>
                <w:color w:val="000000" w:themeColor="text1"/>
                <w:szCs w:val="21"/>
              </w:rPr>
            </w:pPr>
            <w:r w:rsidRPr="00505CFF">
              <w:rPr>
                <w:rFonts w:ascii="Times New Roman" w:hAnsi="Times New Roman" w:hint="eastAsia"/>
                <w:color w:val="000000" w:themeColor="text1"/>
                <w:szCs w:val="21"/>
              </w:rPr>
              <w:t>④</w:t>
            </w:r>
          </w:p>
        </w:tc>
        <w:tc>
          <w:tcPr>
            <w:tcW w:w="4454" w:type="dxa"/>
            <w:gridSpan w:val="2"/>
          </w:tcPr>
          <w:p w14:paraId="1AA20E42" w14:textId="77777777" w:rsidR="00F75EB8" w:rsidRPr="00505CFF" w:rsidRDefault="00F75EB8" w:rsidP="00F75EB8">
            <w:pPr>
              <w:spacing w:line="332" w:lineRule="exact"/>
              <w:ind w:left="6"/>
              <w:rPr>
                <w:rFonts w:ascii="Times New Roman" w:hAnsi="Times New Roman"/>
                <w:color w:val="000000" w:themeColor="text1"/>
                <w:szCs w:val="21"/>
              </w:rPr>
            </w:pPr>
            <w:r w:rsidRPr="00505CFF">
              <w:rPr>
                <w:rFonts w:ascii="Times New Roman" w:hAnsi="Times New Roman" w:hint="eastAsia"/>
                <w:color w:val="000000" w:themeColor="text1"/>
                <w:szCs w:val="21"/>
              </w:rPr>
              <w:t>発行・放映・展示会開催予定年月日</w:t>
            </w:r>
          </w:p>
        </w:tc>
        <w:tc>
          <w:tcPr>
            <w:tcW w:w="3518" w:type="dxa"/>
          </w:tcPr>
          <w:p w14:paraId="5609B552" w14:textId="77777777" w:rsidR="00F75EB8" w:rsidRPr="00505CFF" w:rsidRDefault="00F75EB8" w:rsidP="00F75EB8">
            <w:pPr>
              <w:spacing w:line="332" w:lineRule="exact"/>
              <w:rPr>
                <w:rFonts w:ascii="Times New Roman" w:hAnsi="Times New Roman"/>
                <w:color w:val="000000" w:themeColor="text1"/>
                <w:szCs w:val="21"/>
              </w:rPr>
            </w:pPr>
          </w:p>
        </w:tc>
      </w:tr>
      <w:tr w:rsidR="00796E5E" w:rsidRPr="00505CFF" w14:paraId="2A7F0A72" w14:textId="77777777" w:rsidTr="00A2750F">
        <w:trPr>
          <w:trHeight w:val="315"/>
        </w:trPr>
        <w:tc>
          <w:tcPr>
            <w:tcW w:w="675" w:type="dxa"/>
          </w:tcPr>
          <w:p w14:paraId="70E9CF78" w14:textId="63601903" w:rsidR="00F75EB8" w:rsidRPr="00505CFF" w:rsidRDefault="00F75EB8" w:rsidP="00A2750F">
            <w:pPr>
              <w:spacing w:line="332" w:lineRule="exact"/>
              <w:jc w:val="right"/>
              <w:rPr>
                <w:rFonts w:ascii="ＭＳ 明朝" w:hAnsi="Times New Roman"/>
                <w:color w:val="000000" w:themeColor="text1"/>
                <w:szCs w:val="21"/>
              </w:rPr>
            </w:pPr>
            <w:r w:rsidRPr="00505CFF">
              <w:rPr>
                <w:rFonts w:ascii="Times New Roman" w:hAnsi="Times New Roman" w:hint="eastAsia"/>
                <w:color w:val="000000" w:themeColor="text1"/>
                <w:szCs w:val="21"/>
              </w:rPr>
              <w:t>⑤</w:t>
            </w:r>
          </w:p>
        </w:tc>
        <w:tc>
          <w:tcPr>
            <w:tcW w:w="4454" w:type="dxa"/>
            <w:gridSpan w:val="2"/>
          </w:tcPr>
          <w:p w14:paraId="54C92428" w14:textId="77777777" w:rsidR="00F75EB8" w:rsidRPr="00505CFF" w:rsidRDefault="00F75EB8" w:rsidP="00F75EB8">
            <w:pPr>
              <w:spacing w:line="332" w:lineRule="exact"/>
              <w:ind w:left="6"/>
              <w:rPr>
                <w:rFonts w:ascii="ＭＳ 明朝" w:hAnsi="Times New Roman"/>
                <w:color w:val="000000" w:themeColor="text1"/>
                <w:szCs w:val="21"/>
              </w:rPr>
            </w:pPr>
            <w:r w:rsidRPr="00505CFF">
              <w:rPr>
                <w:rFonts w:ascii="Times New Roman" w:hAnsi="Times New Roman" w:hint="eastAsia"/>
                <w:color w:val="000000" w:themeColor="text1"/>
                <w:szCs w:val="21"/>
              </w:rPr>
              <w:t>発行予定部数</w:t>
            </w:r>
          </w:p>
        </w:tc>
        <w:tc>
          <w:tcPr>
            <w:tcW w:w="3518" w:type="dxa"/>
          </w:tcPr>
          <w:p w14:paraId="437CEC38" w14:textId="77777777" w:rsidR="00F75EB8" w:rsidRPr="00505CFF" w:rsidRDefault="00F75EB8" w:rsidP="00F75EB8">
            <w:pPr>
              <w:spacing w:line="332" w:lineRule="exact"/>
              <w:rPr>
                <w:rFonts w:ascii="ＭＳ 明朝" w:hAnsi="Times New Roman"/>
                <w:color w:val="000000" w:themeColor="text1"/>
                <w:szCs w:val="21"/>
              </w:rPr>
            </w:pPr>
          </w:p>
        </w:tc>
      </w:tr>
      <w:tr w:rsidR="00796E5E" w:rsidRPr="00505CFF" w14:paraId="4C5E0737" w14:textId="77777777" w:rsidTr="00A2750F">
        <w:trPr>
          <w:trHeight w:val="315"/>
        </w:trPr>
        <w:tc>
          <w:tcPr>
            <w:tcW w:w="675" w:type="dxa"/>
          </w:tcPr>
          <w:p w14:paraId="66C072AE" w14:textId="78AC70B0" w:rsidR="00F75EB8" w:rsidRPr="00505CFF" w:rsidRDefault="00F75EB8" w:rsidP="00A2750F">
            <w:pPr>
              <w:spacing w:line="332" w:lineRule="exact"/>
              <w:jc w:val="right"/>
              <w:rPr>
                <w:rFonts w:ascii="Times New Roman" w:hAnsi="Times New Roman"/>
                <w:color w:val="000000" w:themeColor="text1"/>
                <w:szCs w:val="21"/>
              </w:rPr>
            </w:pPr>
            <w:r w:rsidRPr="00505CFF">
              <w:rPr>
                <w:rFonts w:ascii="Times New Roman" w:hAnsi="Times New Roman" w:hint="eastAsia"/>
                <w:color w:val="000000" w:themeColor="text1"/>
                <w:szCs w:val="21"/>
              </w:rPr>
              <w:t>⑥</w:t>
            </w:r>
          </w:p>
        </w:tc>
        <w:tc>
          <w:tcPr>
            <w:tcW w:w="4454" w:type="dxa"/>
            <w:gridSpan w:val="2"/>
          </w:tcPr>
          <w:p w14:paraId="7FFC710C" w14:textId="77777777" w:rsidR="00F75EB8" w:rsidRPr="00505CFF" w:rsidRDefault="00F75EB8" w:rsidP="00F75EB8">
            <w:pPr>
              <w:spacing w:line="332" w:lineRule="exact"/>
              <w:ind w:left="6"/>
              <w:rPr>
                <w:rFonts w:ascii="Times New Roman" w:hAnsi="Times New Roman"/>
                <w:color w:val="000000" w:themeColor="text1"/>
                <w:szCs w:val="21"/>
              </w:rPr>
            </w:pPr>
            <w:r w:rsidRPr="00505CFF">
              <w:rPr>
                <w:rFonts w:ascii="Times New Roman" w:hAnsi="Times New Roman" w:hint="eastAsia"/>
                <w:color w:val="000000" w:themeColor="text1"/>
                <w:szCs w:val="21"/>
              </w:rPr>
              <w:t>頒布予定価格</w:t>
            </w:r>
          </w:p>
        </w:tc>
        <w:tc>
          <w:tcPr>
            <w:tcW w:w="3518" w:type="dxa"/>
          </w:tcPr>
          <w:p w14:paraId="1289D286" w14:textId="77777777" w:rsidR="00F75EB8" w:rsidRPr="00505CFF" w:rsidRDefault="00F75EB8" w:rsidP="00F75EB8">
            <w:pPr>
              <w:spacing w:line="332" w:lineRule="exact"/>
              <w:rPr>
                <w:rFonts w:ascii="Times New Roman" w:hAnsi="Times New Roman"/>
                <w:color w:val="000000" w:themeColor="text1"/>
                <w:szCs w:val="21"/>
              </w:rPr>
            </w:pPr>
          </w:p>
        </w:tc>
      </w:tr>
      <w:tr w:rsidR="00796E5E" w:rsidRPr="00796E5E" w14:paraId="525163EA" w14:textId="77777777" w:rsidTr="00A2750F">
        <w:trPr>
          <w:trHeight w:val="564"/>
        </w:trPr>
        <w:tc>
          <w:tcPr>
            <w:tcW w:w="675" w:type="dxa"/>
          </w:tcPr>
          <w:p w14:paraId="4E47AD16" w14:textId="0A6BFFA9" w:rsidR="00F75EB8" w:rsidRPr="00505CFF" w:rsidRDefault="00F75EB8" w:rsidP="00A2750F">
            <w:pPr>
              <w:spacing w:line="332" w:lineRule="exact"/>
              <w:jc w:val="right"/>
              <w:rPr>
                <w:rFonts w:ascii="ＭＳ 明朝" w:hAnsi="Times New Roman"/>
                <w:color w:val="000000" w:themeColor="text1"/>
                <w:szCs w:val="21"/>
              </w:rPr>
            </w:pPr>
            <w:r w:rsidRPr="00505CFF">
              <w:rPr>
                <w:rFonts w:ascii="ＭＳ 明朝" w:hAnsi="Times New Roman" w:hint="eastAsia"/>
                <w:color w:val="000000" w:themeColor="text1"/>
                <w:szCs w:val="21"/>
              </w:rPr>
              <w:t>⑦</w:t>
            </w:r>
          </w:p>
          <w:p w14:paraId="2EC7F23F" w14:textId="16E721F7" w:rsidR="00F75EB8" w:rsidRPr="00796E5E" w:rsidRDefault="00F75EB8" w:rsidP="00A2750F">
            <w:pPr>
              <w:spacing w:line="332" w:lineRule="exact"/>
              <w:jc w:val="right"/>
              <w:rPr>
                <w:rFonts w:ascii="Times New Roman" w:hAnsi="Times New Roman"/>
                <w:color w:val="000000" w:themeColor="text1"/>
                <w:sz w:val="22"/>
                <w:szCs w:val="20"/>
              </w:rPr>
            </w:pPr>
          </w:p>
        </w:tc>
        <w:tc>
          <w:tcPr>
            <w:tcW w:w="4454" w:type="dxa"/>
            <w:gridSpan w:val="2"/>
          </w:tcPr>
          <w:p w14:paraId="47A518C7" w14:textId="77777777" w:rsidR="00F75EB8" w:rsidRPr="00505CFF" w:rsidRDefault="00F75EB8" w:rsidP="00F75EB8">
            <w:pPr>
              <w:spacing w:line="332" w:lineRule="exact"/>
              <w:ind w:left="6"/>
              <w:rPr>
                <w:rFonts w:ascii="ＭＳ 明朝" w:hAnsi="Times New Roman"/>
                <w:color w:val="000000" w:themeColor="text1"/>
                <w:szCs w:val="21"/>
              </w:rPr>
            </w:pPr>
            <w:r w:rsidRPr="00505CFF">
              <w:rPr>
                <w:rFonts w:ascii="ＭＳ 明朝" w:hAnsi="Times New Roman" w:hint="eastAsia"/>
                <w:color w:val="000000" w:themeColor="text1"/>
                <w:szCs w:val="21"/>
              </w:rPr>
              <w:t>出版物等における当該資料の使用割合</w:t>
            </w:r>
          </w:p>
          <w:p w14:paraId="23B4657C" w14:textId="77777777" w:rsidR="00F75EB8" w:rsidRPr="00796E5E" w:rsidRDefault="00F75EB8" w:rsidP="00F75EB8">
            <w:pPr>
              <w:spacing w:line="332" w:lineRule="exact"/>
              <w:ind w:firstLineChars="64" w:firstLine="115"/>
              <w:rPr>
                <w:rFonts w:ascii="Times New Roman" w:hAnsi="Times New Roman"/>
                <w:color w:val="000000" w:themeColor="text1"/>
                <w:sz w:val="22"/>
                <w:szCs w:val="20"/>
              </w:rPr>
            </w:pPr>
            <w:r w:rsidRPr="00796E5E">
              <w:rPr>
                <w:rFonts w:ascii="ＭＳ 明朝" w:hAnsi="Times New Roman" w:hint="eastAsia"/>
                <w:color w:val="000000" w:themeColor="text1"/>
                <w:sz w:val="18"/>
                <w:szCs w:val="18"/>
              </w:rPr>
              <w:t xml:space="preserve">（例）全○○巻の内○○巻，全○○頁の内○○頁　</w:t>
            </w:r>
          </w:p>
        </w:tc>
        <w:tc>
          <w:tcPr>
            <w:tcW w:w="3518" w:type="dxa"/>
          </w:tcPr>
          <w:p w14:paraId="5AA5FBB2" w14:textId="77777777" w:rsidR="00F75EB8" w:rsidRPr="00796E5E" w:rsidRDefault="00F75EB8" w:rsidP="00F75EB8">
            <w:pPr>
              <w:widowControl/>
              <w:jc w:val="left"/>
              <w:rPr>
                <w:rFonts w:ascii="Times New Roman" w:hAnsi="Times New Roman"/>
                <w:color w:val="000000" w:themeColor="text1"/>
                <w:sz w:val="22"/>
                <w:szCs w:val="20"/>
              </w:rPr>
            </w:pPr>
          </w:p>
          <w:p w14:paraId="2CB5B79A" w14:textId="77777777" w:rsidR="00F75EB8" w:rsidRPr="00796E5E" w:rsidRDefault="00F75EB8" w:rsidP="00F75EB8">
            <w:pPr>
              <w:spacing w:line="332" w:lineRule="exact"/>
              <w:rPr>
                <w:rFonts w:ascii="Times New Roman" w:hAnsi="Times New Roman"/>
                <w:color w:val="000000" w:themeColor="text1"/>
                <w:sz w:val="22"/>
                <w:szCs w:val="20"/>
              </w:rPr>
            </w:pPr>
          </w:p>
        </w:tc>
      </w:tr>
    </w:tbl>
    <w:p w14:paraId="1772E11A" w14:textId="1A508807" w:rsidR="00F75EB8" w:rsidRPr="00796E5E" w:rsidRDefault="00DE2653" w:rsidP="00DE2653">
      <w:pPr>
        <w:pStyle w:val="a8"/>
        <w:numPr>
          <w:ilvl w:val="0"/>
          <w:numId w:val="1"/>
        </w:numPr>
        <w:spacing w:line="332" w:lineRule="exact"/>
        <w:ind w:leftChars="0"/>
        <w:rPr>
          <w:rFonts w:ascii="Times New Roman" w:hAnsi="Times New Roman"/>
          <w:color w:val="000000" w:themeColor="text1"/>
          <w:sz w:val="18"/>
          <w:szCs w:val="18"/>
        </w:rPr>
      </w:pPr>
      <w:r w:rsidRPr="00796E5E">
        <w:rPr>
          <w:rFonts w:ascii="Times New Roman" w:hAnsi="Times New Roman" w:hint="eastAsia"/>
          <w:color w:val="000000" w:themeColor="text1"/>
          <w:sz w:val="18"/>
          <w:szCs w:val="18"/>
        </w:rPr>
        <w:t>記入していただいた個人情報は，デジタルアーカイブを運用する目的で使用します。取得した個人情報をこの目的以外のために使用し，又は第三者に提供することはありません。</w:t>
      </w:r>
    </w:p>
    <w:p w14:paraId="7427B010" w14:textId="77777777" w:rsidR="00DE2653" w:rsidRPr="00796E5E" w:rsidRDefault="00DE2653" w:rsidP="00F75EB8">
      <w:pPr>
        <w:spacing w:line="332" w:lineRule="exact"/>
        <w:rPr>
          <w:rFonts w:ascii="Times New Roman" w:hAnsi="Times New Roman"/>
          <w:color w:val="000000" w:themeColor="text1"/>
          <w:sz w:val="22"/>
          <w:szCs w:val="20"/>
        </w:rPr>
      </w:pPr>
    </w:p>
    <w:p w14:paraId="2D3254CC" w14:textId="77777777" w:rsidR="00F75EB8" w:rsidRPr="00505CFF" w:rsidRDefault="00F75EB8" w:rsidP="00F75EB8">
      <w:pPr>
        <w:spacing w:line="332" w:lineRule="exact"/>
        <w:jc w:val="center"/>
        <w:rPr>
          <w:rFonts w:ascii="Times New Roman" w:hAnsi="Times New Roman"/>
          <w:color w:val="000000" w:themeColor="text1"/>
          <w:szCs w:val="21"/>
        </w:rPr>
      </w:pPr>
      <w:r w:rsidRPr="00505CFF">
        <w:rPr>
          <w:rFonts w:ascii="Times New Roman" w:hAnsi="Times New Roman" w:hint="eastAsia"/>
          <w:color w:val="000000" w:themeColor="text1"/>
          <w:szCs w:val="21"/>
        </w:rPr>
        <w:t>記</w:t>
      </w:r>
    </w:p>
    <w:p w14:paraId="7EEBF258" w14:textId="66F9803D" w:rsidR="00F75EB8" w:rsidRPr="00505CFF" w:rsidRDefault="00F75EB8" w:rsidP="00F75EB8">
      <w:pPr>
        <w:spacing w:line="332" w:lineRule="exact"/>
        <w:rPr>
          <w:rFonts w:ascii="ＭＳ 明朝" w:hAnsi="Times New Roman"/>
          <w:color w:val="000000" w:themeColor="text1"/>
          <w:szCs w:val="21"/>
        </w:rPr>
      </w:pPr>
      <w:r w:rsidRPr="00505CFF">
        <w:rPr>
          <w:rFonts w:ascii="Times New Roman" w:hAnsi="Times New Roman" w:hint="eastAsia"/>
          <w:color w:val="000000" w:themeColor="text1"/>
          <w:szCs w:val="21"/>
        </w:rPr>
        <w:t>（使用条件）</w:t>
      </w:r>
    </w:p>
    <w:p w14:paraId="3CBD0AD0" w14:textId="082FA6F2" w:rsidR="00F75EB8" w:rsidRPr="00505CFF" w:rsidRDefault="00F75EB8" w:rsidP="00894DDD">
      <w:pPr>
        <w:spacing w:line="332" w:lineRule="exact"/>
        <w:ind w:left="271" w:hangingChars="129" w:hanging="271"/>
        <w:rPr>
          <w:rFonts w:ascii="ＭＳ 明朝" w:hAnsi="Times New Roman"/>
          <w:color w:val="000000" w:themeColor="text1"/>
          <w:szCs w:val="21"/>
        </w:rPr>
      </w:pPr>
      <w:r w:rsidRPr="00505CFF">
        <w:rPr>
          <w:rFonts w:ascii="Times New Roman" w:hAnsi="Times New Roman" w:hint="eastAsia"/>
          <w:color w:val="000000" w:themeColor="text1"/>
          <w:szCs w:val="21"/>
        </w:rPr>
        <w:t>１</w:t>
      </w:r>
      <w:r w:rsidR="00894DDD" w:rsidRPr="00505CFF">
        <w:rPr>
          <w:rFonts w:ascii="Times New Roman" w:hAnsi="Times New Roman"/>
          <w:color w:val="000000" w:themeColor="text1"/>
          <w:szCs w:val="21"/>
        </w:rPr>
        <w:tab/>
      </w:r>
      <w:r w:rsidRPr="00505CFF">
        <w:rPr>
          <w:rFonts w:ascii="Times New Roman" w:hAnsi="Times New Roman" w:hint="eastAsia"/>
          <w:color w:val="000000" w:themeColor="text1"/>
          <w:szCs w:val="21"/>
        </w:rPr>
        <w:t>上記の目的以外に使用しないこと。</w:t>
      </w:r>
    </w:p>
    <w:p w14:paraId="3B549652" w14:textId="27244EE8" w:rsidR="00F75EB8" w:rsidRPr="00505CFF" w:rsidRDefault="00F75EB8" w:rsidP="00894DDD">
      <w:pPr>
        <w:spacing w:line="332" w:lineRule="exact"/>
        <w:ind w:left="271" w:hangingChars="129" w:hanging="271"/>
        <w:rPr>
          <w:rFonts w:ascii="Times New Roman" w:hAnsi="Times New Roman"/>
          <w:color w:val="000000" w:themeColor="text1"/>
          <w:szCs w:val="21"/>
        </w:rPr>
      </w:pPr>
      <w:r w:rsidRPr="00505CFF">
        <w:rPr>
          <w:rFonts w:ascii="Times New Roman" w:hAnsi="Times New Roman" w:hint="eastAsia"/>
          <w:color w:val="000000" w:themeColor="text1"/>
          <w:szCs w:val="21"/>
        </w:rPr>
        <w:t>２</w:t>
      </w:r>
      <w:r w:rsidR="00894DDD" w:rsidRPr="00505CFF">
        <w:rPr>
          <w:rFonts w:ascii="Times New Roman" w:hAnsi="Times New Roman"/>
          <w:color w:val="000000" w:themeColor="text1"/>
          <w:szCs w:val="21"/>
        </w:rPr>
        <w:tab/>
      </w:r>
      <w:r w:rsidRPr="00505CFF">
        <w:rPr>
          <w:rFonts w:ascii="Times New Roman" w:hAnsi="Times New Roman" w:hint="eastAsia"/>
          <w:color w:val="000000" w:themeColor="text1"/>
          <w:szCs w:val="21"/>
        </w:rPr>
        <w:t>使用に際しては，原本が島根大学附属図書館の所蔵であること及び図書館が指定する資料の標題を表示すること。</w:t>
      </w:r>
    </w:p>
    <w:p w14:paraId="122B438B" w14:textId="36F3EE94" w:rsidR="00F75EB8" w:rsidRPr="00505CFF" w:rsidRDefault="00F75EB8" w:rsidP="00894DDD">
      <w:pPr>
        <w:spacing w:line="332" w:lineRule="exact"/>
        <w:ind w:left="271" w:hangingChars="129" w:hanging="271"/>
        <w:rPr>
          <w:rFonts w:ascii="Times New Roman" w:hAnsi="Times New Roman"/>
          <w:color w:val="000000" w:themeColor="text1"/>
          <w:szCs w:val="21"/>
        </w:rPr>
      </w:pPr>
      <w:r w:rsidRPr="00505CFF">
        <w:rPr>
          <w:rFonts w:ascii="Times New Roman" w:hAnsi="Times New Roman" w:hint="eastAsia"/>
          <w:color w:val="000000" w:themeColor="text1"/>
          <w:szCs w:val="21"/>
        </w:rPr>
        <w:t>３</w:t>
      </w:r>
      <w:r w:rsidR="00894DDD" w:rsidRPr="00505CFF">
        <w:rPr>
          <w:rFonts w:ascii="Times New Roman" w:hAnsi="Times New Roman"/>
          <w:color w:val="000000" w:themeColor="text1"/>
          <w:szCs w:val="21"/>
        </w:rPr>
        <w:tab/>
      </w:r>
      <w:r w:rsidRPr="00505CFF">
        <w:rPr>
          <w:rFonts w:ascii="Times New Roman" w:hAnsi="Times New Roman" w:hint="eastAsia"/>
          <w:color w:val="000000" w:themeColor="text1"/>
          <w:szCs w:val="21"/>
        </w:rPr>
        <w:t>当該資料を使用した出版物等の成果物又はそのコピーを１部島根大学附属図書館に寄贈すること。</w:t>
      </w:r>
    </w:p>
    <w:p w14:paraId="579B03B0" w14:textId="47146481" w:rsidR="00F75EB8" w:rsidRPr="00505CFF" w:rsidRDefault="00F75EB8" w:rsidP="00894DDD">
      <w:pPr>
        <w:spacing w:line="332" w:lineRule="exact"/>
        <w:ind w:left="271" w:hangingChars="129" w:hanging="271"/>
        <w:rPr>
          <w:rFonts w:ascii="Times New Roman" w:hAnsi="Times New Roman"/>
          <w:color w:val="000000" w:themeColor="text1"/>
          <w:szCs w:val="21"/>
        </w:rPr>
      </w:pPr>
      <w:r w:rsidRPr="00505CFF">
        <w:rPr>
          <w:rFonts w:ascii="Times New Roman" w:hAnsi="Times New Roman" w:hint="eastAsia"/>
          <w:color w:val="000000" w:themeColor="text1"/>
          <w:szCs w:val="21"/>
        </w:rPr>
        <w:t>４</w:t>
      </w:r>
      <w:r w:rsidR="00894DDD" w:rsidRPr="00505CFF">
        <w:rPr>
          <w:rFonts w:ascii="Times New Roman" w:hAnsi="Times New Roman"/>
          <w:color w:val="000000" w:themeColor="text1"/>
          <w:szCs w:val="21"/>
        </w:rPr>
        <w:tab/>
      </w:r>
      <w:r w:rsidRPr="00505CFF">
        <w:rPr>
          <w:rFonts w:hint="eastAsia"/>
          <w:color w:val="000000" w:themeColor="text1"/>
          <w:szCs w:val="21"/>
        </w:rPr>
        <w:t>著作権法その他の法的な問題が生じた場合は</w:t>
      </w:r>
      <w:r w:rsidRPr="00505CFF">
        <w:rPr>
          <w:rFonts w:ascii="Times New Roman" w:hAnsi="Times New Roman" w:hint="eastAsia"/>
          <w:color w:val="000000" w:themeColor="text1"/>
          <w:szCs w:val="21"/>
        </w:rPr>
        <w:t>，申請者がすべての責任を負うこと。</w:t>
      </w:r>
    </w:p>
    <w:sectPr w:rsidR="00F75EB8" w:rsidRPr="00505CFF" w:rsidSect="00695D99">
      <w:headerReference w:type="even" r:id="rId7"/>
      <w:headerReference w:type="default" r:id="rId8"/>
      <w:footerReference w:type="even" r:id="rId9"/>
      <w:footerReference w:type="default" r:id="rId10"/>
      <w:headerReference w:type="first" r:id="rId11"/>
      <w:footerReference w:type="first" r:id="rId12"/>
      <w:pgSz w:w="11906" w:h="16838"/>
      <w:pgMar w:top="1418" w:right="1701" w:bottom="1134" w:left="1701" w:header="851" w:footer="992" w:gutter="0"/>
      <w:cols w:space="425"/>
      <w:docGrid w:type="linesAndChar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0DEE93" w14:textId="77777777" w:rsidR="00793F05" w:rsidRDefault="00793F05">
      <w:r>
        <w:separator/>
      </w:r>
    </w:p>
  </w:endnote>
  <w:endnote w:type="continuationSeparator" w:id="0">
    <w:p w14:paraId="59547A19" w14:textId="77777777" w:rsidR="00793F05" w:rsidRDefault="00793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AF5A6" w14:textId="77777777" w:rsidR="00A3753D" w:rsidRDefault="00A3753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C9083" w14:textId="77777777" w:rsidR="00A3753D" w:rsidRDefault="00A3753D">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F7F84" w14:textId="77777777" w:rsidR="00A3753D" w:rsidRDefault="00A3753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8D21E3" w14:textId="77777777" w:rsidR="00793F05" w:rsidRDefault="00793F05">
      <w:r>
        <w:separator/>
      </w:r>
    </w:p>
  </w:footnote>
  <w:footnote w:type="continuationSeparator" w:id="0">
    <w:p w14:paraId="5D242D1C" w14:textId="77777777" w:rsidR="00793F05" w:rsidRDefault="00793F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2635E" w14:textId="77777777" w:rsidR="00A3753D" w:rsidRDefault="00A3753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7EA79" w14:textId="77777777" w:rsidR="00A3753D" w:rsidRDefault="00A3753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8246D" w14:textId="77777777" w:rsidR="00A3753D" w:rsidRDefault="00A3753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C1405"/>
    <w:multiLevelType w:val="hybridMultilevel"/>
    <w:tmpl w:val="9DF4043E"/>
    <w:lvl w:ilvl="0" w:tplc="7B366C5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E012325"/>
    <w:multiLevelType w:val="hybridMultilevel"/>
    <w:tmpl w:val="C3844554"/>
    <w:lvl w:ilvl="0" w:tplc="089E060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9681A25"/>
    <w:multiLevelType w:val="hybridMultilevel"/>
    <w:tmpl w:val="F4981F58"/>
    <w:lvl w:ilvl="0" w:tplc="DE9A4EE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D882D51"/>
    <w:multiLevelType w:val="hybridMultilevel"/>
    <w:tmpl w:val="F8FA3DFA"/>
    <w:lvl w:ilvl="0" w:tplc="C7A80D8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3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C2B"/>
    <w:rsid w:val="00006989"/>
    <w:rsid w:val="0001029A"/>
    <w:rsid w:val="00010926"/>
    <w:rsid w:val="00012653"/>
    <w:rsid w:val="00012A0F"/>
    <w:rsid w:val="0001455D"/>
    <w:rsid w:val="000235BE"/>
    <w:rsid w:val="0002443F"/>
    <w:rsid w:val="000315A3"/>
    <w:rsid w:val="00033869"/>
    <w:rsid w:val="00037FE1"/>
    <w:rsid w:val="00041620"/>
    <w:rsid w:val="000417C8"/>
    <w:rsid w:val="00042A12"/>
    <w:rsid w:val="00044CA4"/>
    <w:rsid w:val="00050D86"/>
    <w:rsid w:val="0005784C"/>
    <w:rsid w:val="0006246B"/>
    <w:rsid w:val="00062E32"/>
    <w:rsid w:val="000679C5"/>
    <w:rsid w:val="000700F3"/>
    <w:rsid w:val="00073CF8"/>
    <w:rsid w:val="00082048"/>
    <w:rsid w:val="0008334F"/>
    <w:rsid w:val="000861B0"/>
    <w:rsid w:val="00094AA2"/>
    <w:rsid w:val="00094AC6"/>
    <w:rsid w:val="00096964"/>
    <w:rsid w:val="000A0C8C"/>
    <w:rsid w:val="000A31F2"/>
    <w:rsid w:val="000A3F45"/>
    <w:rsid w:val="000A5C30"/>
    <w:rsid w:val="000B3A81"/>
    <w:rsid w:val="000B47AC"/>
    <w:rsid w:val="000B5FEA"/>
    <w:rsid w:val="000C00CA"/>
    <w:rsid w:val="000D3687"/>
    <w:rsid w:val="000D774F"/>
    <w:rsid w:val="000E51F0"/>
    <w:rsid w:val="000E5D82"/>
    <w:rsid w:val="000E7D79"/>
    <w:rsid w:val="000F26A2"/>
    <w:rsid w:val="000F3546"/>
    <w:rsid w:val="000F6B6F"/>
    <w:rsid w:val="00112179"/>
    <w:rsid w:val="00113E68"/>
    <w:rsid w:val="00116133"/>
    <w:rsid w:val="0012003E"/>
    <w:rsid w:val="00120B06"/>
    <w:rsid w:val="00124B72"/>
    <w:rsid w:val="00124C63"/>
    <w:rsid w:val="001310CF"/>
    <w:rsid w:val="001340DD"/>
    <w:rsid w:val="00135D3B"/>
    <w:rsid w:val="00136744"/>
    <w:rsid w:val="001417C7"/>
    <w:rsid w:val="00144488"/>
    <w:rsid w:val="00146189"/>
    <w:rsid w:val="001510DB"/>
    <w:rsid w:val="0015242D"/>
    <w:rsid w:val="00155EC4"/>
    <w:rsid w:val="00156B92"/>
    <w:rsid w:val="0016080D"/>
    <w:rsid w:val="001614D4"/>
    <w:rsid w:val="001622C1"/>
    <w:rsid w:val="00162FB6"/>
    <w:rsid w:val="001712CB"/>
    <w:rsid w:val="00172453"/>
    <w:rsid w:val="001735B0"/>
    <w:rsid w:val="00180E6D"/>
    <w:rsid w:val="00190F20"/>
    <w:rsid w:val="001922D2"/>
    <w:rsid w:val="001A02B2"/>
    <w:rsid w:val="001A74E9"/>
    <w:rsid w:val="001B28B7"/>
    <w:rsid w:val="001B7238"/>
    <w:rsid w:val="001C21E4"/>
    <w:rsid w:val="001D0C25"/>
    <w:rsid w:val="001D2473"/>
    <w:rsid w:val="001D5E9F"/>
    <w:rsid w:val="001D7EE4"/>
    <w:rsid w:val="001E2437"/>
    <w:rsid w:val="001E589B"/>
    <w:rsid w:val="001E6F01"/>
    <w:rsid w:val="001E74AB"/>
    <w:rsid w:val="00205E86"/>
    <w:rsid w:val="00217213"/>
    <w:rsid w:val="0022050E"/>
    <w:rsid w:val="0022417F"/>
    <w:rsid w:val="00243F62"/>
    <w:rsid w:val="002470AC"/>
    <w:rsid w:val="00257D75"/>
    <w:rsid w:val="0026071A"/>
    <w:rsid w:val="002703BF"/>
    <w:rsid w:val="00271456"/>
    <w:rsid w:val="002734DE"/>
    <w:rsid w:val="00277FE4"/>
    <w:rsid w:val="00284FE8"/>
    <w:rsid w:val="002911C1"/>
    <w:rsid w:val="00292EEF"/>
    <w:rsid w:val="00292F83"/>
    <w:rsid w:val="00293A30"/>
    <w:rsid w:val="00295E2B"/>
    <w:rsid w:val="0029682B"/>
    <w:rsid w:val="002B389C"/>
    <w:rsid w:val="002B5BA1"/>
    <w:rsid w:val="002C0349"/>
    <w:rsid w:val="002C2580"/>
    <w:rsid w:val="002C7729"/>
    <w:rsid w:val="002C7CE0"/>
    <w:rsid w:val="002D09A0"/>
    <w:rsid w:val="002D123B"/>
    <w:rsid w:val="002D3A59"/>
    <w:rsid w:val="002E003E"/>
    <w:rsid w:val="002F2118"/>
    <w:rsid w:val="002F2DC6"/>
    <w:rsid w:val="00301B5B"/>
    <w:rsid w:val="003027D5"/>
    <w:rsid w:val="00327367"/>
    <w:rsid w:val="00331D74"/>
    <w:rsid w:val="00342F5E"/>
    <w:rsid w:val="00344EE2"/>
    <w:rsid w:val="003532EA"/>
    <w:rsid w:val="00353C70"/>
    <w:rsid w:val="00357F8D"/>
    <w:rsid w:val="00360395"/>
    <w:rsid w:val="0036044D"/>
    <w:rsid w:val="003604DC"/>
    <w:rsid w:val="00363E80"/>
    <w:rsid w:val="00373C59"/>
    <w:rsid w:val="00374BA4"/>
    <w:rsid w:val="0039068C"/>
    <w:rsid w:val="00394E7D"/>
    <w:rsid w:val="003A6951"/>
    <w:rsid w:val="003B3950"/>
    <w:rsid w:val="003B4219"/>
    <w:rsid w:val="003B5559"/>
    <w:rsid w:val="003B62A4"/>
    <w:rsid w:val="003D019F"/>
    <w:rsid w:val="003D0F23"/>
    <w:rsid w:val="003D3597"/>
    <w:rsid w:val="003E00C2"/>
    <w:rsid w:val="003F2A6A"/>
    <w:rsid w:val="003F7866"/>
    <w:rsid w:val="00400439"/>
    <w:rsid w:val="0040642D"/>
    <w:rsid w:val="0041118B"/>
    <w:rsid w:val="00411F1B"/>
    <w:rsid w:val="0041313B"/>
    <w:rsid w:val="00425661"/>
    <w:rsid w:val="004257D7"/>
    <w:rsid w:val="00426997"/>
    <w:rsid w:val="0042725E"/>
    <w:rsid w:val="00431EBD"/>
    <w:rsid w:val="00432E62"/>
    <w:rsid w:val="0043624D"/>
    <w:rsid w:val="00443FE5"/>
    <w:rsid w:val="00450A9E"/>
    <w:rsid w:val="00456D9B"/>
    <w:rsid w:val="004616C7"/>
    <w:rsid w:val="00462849"/>
    <w:rsid w:val="0046319A"/>
    <w:rsid w:val="00465E87"/>
    <w:rsid w:val="00467433"/>
    <w:rsid w:val="0046763B"/>
    <w:rsid w:val="004719E5"/>
    <w:rsid w:val="00475072"/>
    <w:rsid w:val="00480520"/>
    <w:rsid w:val="00482680"/>
    <w:rsid w:val="00482EC2"/>
    <w:rsid w:val="004833D1"/>
    <w:rsid w:val="00495527"/>
    <w:rsid w:val="004A076D"/>
    <w:rsid w:val="004A6BB2"/>
    <w:rsid w:val="004B294A"/>
    <w:rsid w:val="004B2F5A"/>
    <w:rsid w:val="004B3B88"/>
    <w:rsid w:val="004B4BDF"/>
    <w:rsid w:val="004B73F2"/>
    <w:rsid w:val="004C1196"/>
    <w:rsid w:val="004C1BA3"/>
    <w:rsid w:val="004C2102"/>
    <w:rsid w:val="004C2CB1"/>
    <w:rsid w:val="004C656A"/>
    <w:rsid w:val="004D386D"/>
    <w:rsid w:val="004E5237"/>
    <w:rsid w:val="00505301"/>
    <w:rsid w:val="00505CFF"/>
    <w:rsid w:val="00510DDD"/>
    <w:rsid w:val="005111E2"/>
    <w:rsid w:val="00512080"/>
    <w:rsid w:val="00516DE6"/>
    <w:rsid w:val="0052395F"/>
    <w:rsid w:val="00526593"/>
    <w:rsid w:val="00527C8D"/>
    <w:rsid w:val="00530ADA"/>
    <w:rsid w:val="00534100"/>
    <w:rsid w:val="005409DD"/>
    <w:rsid w:val="00541764"/>
    <w:rsid w:val="00544E4C"/>
    <w:rsid w:val="005475E7"/>
    <w:rsid w:val="0055553C"/>
    <w:rsid w:val="005555CD"/>
    <w:rsid w:val="0055683E"/>
    <w:rsid w:val="005577B4"/>
    <w:rsid w:val="00560B66"/>
    <w:rsid w:val="0056181F"/>
    <w:rsid w:val="00566735"/>
    <w:rsid w:val="00566CAA"/>
    <w:rsid w:val="00571B56"/>
    <w:rsid w:val="00576BA8"/>
    <w:rsid w:val="00580031"/>
    <w:rsid w:val="005827AF"/>
    <w:rsid w:val="005838E7"/>
    <w:rsid w:val="005850EA"/>
    <w:rsid w:val="00594A5A"/>
    <w:rsid w:val="0059662C"/>
    <w:rsid w:val="005A4948"/>
    <w:rsid w:val="005A6BF4"/>
    <w:rsid w:val="005B0DB8"/>
    <w:rsid w:val="005B1070"/>
    <w:rsid w:val="005B35E5"/>
    <w:rsid w:val="005C129F"/>
    <w:rsid w:val="005C3841"/>
    <w:rsid w:val="005C5170"/>
    <w:rsid w:val="005C73EA"/>
    <w:rsid w:val="005C77E2"/>
    <w:rsid w:val="005D3284"/>
    <w:rsid w:val="005D4CC1"/>
    <w:rsid w:val="005E1645"/>
    <w:rsid w:val="005E43D5"/>
    <w:rsid w:val="005F0AD2"/>
    <w:rsid w:val="005F18F2"/>
    <w:rsid w:val="005F3A2D"/>
    <w:rsid w:val="005F7A36"/>
    <w:rsid w:val="005F7D40"/>
    <w:rsid w:val="00600530"/>
    <w:rsid w:val="00602BAC"/>
    <w:rsid w:val="006067EF"/>
    <w:rsid w:val="00613E27"/>
    <w:rsid w:val="0062071D"/>
    <w:rsid w:val="0063223E"/>
    <w:rsid w:val="00634C63"/>
    <w:rsid w:val="006364FE"/>
    <w:rsid w:val="00637B5B"/>
    <w:rsid w:val="006479D6"/>
    <w:rsid w:val="006539CB"/>
    <w:rsid w:val="00661214"/>
    <w:rsid w:val="006701FA"/>
    <w:rsid w:val="006770BD"/>
    <w:rsid w:val="0068038E"/>
    <w:rsid w:val="006910B9"/>
    <w:rsid w:val="00695D99"/>
    <w:rsid w:val="00697564"/>
    <w:rsid w:val="006A0601"/>
    <w:rsid w:val="006B4104"/>
    <w:rsid w:val="006B43A0"/>
    <w:rsid w:val="006B55AE"/>
    <w:rsid w:val="006B7DA2"/>
    <w:rsid w:val="006B7E8B"/>
    <w:rsid w:val="006C0BF5"/>
    <w:rsid w:val="006C16BE"/>
    <w:rsid w:val="006C36ED"/>
    <w:rsid w:val="006C3DBC"/>
    <w:rsid w:val="006C3EA1"/>
    <w:rsid w:val="006C4784"/>
    <w:rsid w:val="006C7A9B"/>
    <w:rsid w:val="006D3B16"/>
    <w:rsid w:val="006D4395"/>
    <w:rsid w:val="006D6BAA"/>
    <w:rsid w:val="006E0C2B"/>
    <w:rsid w:val="006E3B4B"/>
    <w:rsid w:val="00700877"/>
    <w:rsid w:val="00706FB2"/>
    <w:rsid w:val="00710447"/>
    <w:rsid w:val="007111B3"/>
    <w:rsid w:val="0071254B"/>
    <w:rsid w:val="00717F13"/>
    <w:rsid w:val="00723CBA"/>
    <w:rsid w:val="00732D20"/>
    <w:rsid w:val="00736949"/>
    <w:rsid w:val="0073715E"/>
    <w:rsid w:val="0073776D"/>
    <w:rsid w:val="00737AD7"/>
    <w:rsid w:val="007458E8"/>
    <w:rsid w:val="007459D3"/>
    <w:rsid w:val="00747C04"/>
    <w:rsid w:val="00751DCE"/>
    <w:rsid w:val="007531E9"/>
    <w:rsid w:val="00757A38"/>
    <w:rsid w:val="007652A3"/>
    <w:rsid w:val="00776843"/>
    <w:rsid w:val="0078391D"/>
    <w:rsid w:val="007901B4"/>
    <w:rsid w:val="007915A2"/>
    <w:rsid w:val="00793F05"/>
    <w:rsid w:val="00796E5E"/>
    <w:rsid w:val="007A5985"/>
    <w:rsid w:val="007A6C51"/>
    <w:rsid w:val="007B002C"/>
    <w:rsid w:val="007B25E7"/>
    <w:rsid w:val="007B4676"/>
    <w:rsid w:val="007B7FB0"/>
    <w:rsid w:val="007C2EC7"/>
    <w:rsid w:val="007C3E5F"/>
    <w:rsid w:val="007C529F"/>
    <w:rsid w:val="007D2E36"/>
    <w:rsid w:val="007D5C44"/>
    <w:rsid w:val="007D75C5"/>
    <w:rsid w:val="007E0EA2"/>
    <w:rsid w:val="007E37E0"/>
    <w:rsid w:val="007E5BB6"/>
    <w:rsid w:val="007F07A9"/>
    <w:rsid w:val="007F0810"/>
    <w:rsid w:val="007F503D"/>
    <w:rsid w:val="007F5445"/>
    <w:rsid w:val="00802D20"/>
    <w:rsid w:val="008072D9"/>
    <w:rsid w:val="0081083D"/>
    <w:rsid w:val="0081109B"/>
    <w:rsid w:val="00816532"/>
    <w:rsid w:val="00816AA0"/>
    <w:rsid w:val="0082121C"/>
    <w:rsid w:val="00821DB4"/>
    <w:rsid w:val="008264D1"/>
    <w:rsid w:val="00832150"/>
    <w:rsid w:val="00832FAD"/>
    <w:rsid w:val="00834907"/>
    <w:rsid w:val="008414DA"/>
    <w:rsid w:val="00844ABE"/>
    <w:rsid w:val="00851175"/>
    <w:rsid w:val="008517BB"/>
    <w:rsid w:val="008549C7"/>
    <w:rsid w:val="008630A0"/>
    <w:rsid w:val="008671C6"/>
    <w:rsid w:val="00873D00"/>
    <w:rsid w:val="00877841"/>
    <w:rsid w:val="00881D7A"/>
    <w:rsid w:val="0088254A"/>
    <w:rsid w:val="00884EC0"/>
    <w:rsid w:val="008877D2"/>
    <w:rsid w:val="00891695"/>
    <w:rsid w:val="00892847"/>
    <w:rsid w:val="00894DDD"/>
    <w:rsid w:val="00896832"/>
    <w:rsid w:val="00896C12"/>
    <w:rsid w:val="00897F65"/>
    <w:rsid w:val="008A4EA6"/>
    <w:rsid w:val="008B1B36"/>
    <w:rsid w:val="008B3FB6"/>
    <w:rsid w:val="008B6018"/>
    <w:rsid w:val="008C187B"/>
    <w:rsid w:val="008C2789"/>
    <w:rsid w:val="008D5A3D"/>
    <w:rsid w:val="008D65FF"/>
    <w:rsid w:val="008E4943"/>
    <w:rsid w:val="008F49A6"/>
    <w:rsid w:val="00900F2A"/>
    <w:rsid w:val="00903C69"/>
    <w:rsid w:val="009054AB"/>
    <w:rsid w:val="0091271A"/>
    <w:rsid w:val="00917E9F"/>
    <w:rsid w:val="00924478"/>
    <w:rsid w:val="00925CC5"/>
    <w:rsid w:val="00926EA9"/>
    <w:rsid w:val="00934330"/>
    <w:rsid w:val="00940D20"/>
    <w:rsid w:val="00940E6C"/>
    <w:rsid w:val="00944375"/>
    <w:rsid w:val="0094497D"/>
    <w:rsid w:val="009472F7"/>
    <w:rsid w:val="0094775E"/>
    <w:rsid w:val="009506C9"/>
    <w:rsid w:val="00952528"/>
    <w:rsid w:val="0095359B"/>
    <w:rsid w:val="009610BF"/>
    <w:rsid w:val="00962C08"/>
    <w:rsid w:val="009640EA"/>
    <w:rsid w:val="009665EF"/>
    <w:rsid w:val="0096773D"/>
    <w:rsid w:val="009723B1"/>
    <w:rsid w:val="00980C0E"/>
    <w:rsid w:val="00985939"/>
    <w:rsid w:val="00997292"/>
    <w:rsid w:val="00997C18"/>
    <w:rsid w:val="009A4032"/>
    <w:rsid w:val="009A491E"/>
    <w:rsid w:val="009A4944"/>
    <w:rsid w:val="009A6555"/>
    <w:rsid w:val="009A6D2B"/>
    <w:rsid w:val="009A73EA"/>
    <w:rsid w:val="009B2EBA"/>
    <w:rsid w:val="009B4C0F"/>
    <w:rsid w:val="009B7C76"/>
    <w:rsid w:val="009D0B0F"/>
    <w:rsid w:val="009D48AE"/>
    <w:rsid w:val="009D552F"/>
    <w:rsid w:val="009D7584"/>
    <w:rsid w:val="009E04AC"/>
    <w:rsid w:val="009E2178"/>
    <w:rsid w:val="009E3DFE"/>
    <w:rsid w:val="009E4F4F"/>
    <w:rsid w:val="009E5F9F"/>
    <w:rsid w:val="009F05F9"/>
    <w:rsid w:val="009F211C"/>
    <w:rsid w:val="009F3180"/>
    <w:rsid w:val="009F635A"/>
    <w:rsid w:val="009F6751"/>
    <w:rsid w:val="009F699D"/>
    <w:rsid w:val="009F7F34"/>
    <w:rsid w:val="00A03AB0"/>
    <w:rsid w:val="00A072CF"/>
    <w:rsid w:val="00A114F1"/>
    <w:rsid w:val="00A151E2"/>
    <w:rsid w:val="00A17C60"/>
    <w:rsid w:val="00A17DEE"/>
    <w:rsid w:val="00A17F22"/>
    <w:rsid w:val="00A24051"/>
    <w:rsid w:val="00A2750F"/>
    <w:rsid w:val="00A32CE4"/>
    <w:rsid w:val="00A3666F"/>
    <w:rsid w:val="00A3753D"/>
    <w:rsid w:val="00A45997"/>
    <w:rsid w:val="00A524E8"/>
    <w:rsid w:val="00A54818"/>
    <w:rsid w:val="00A55F64"/>
    <w:rsid w:val="00A56876"/>
    <w:rsid w:val="00A6078E"/>
    <w:rsid w:val="00A659A0"/>
    <w:rsid w:val="00A65FAC"/>
    <w:rsid w:val="00A7031D"/>
    <w:rsid w:val="00A7296D"/>
    <w:rsid w:val="00A73855"/>
    <w:rsid w:val="00A761FF"/>
    <w:rsid w:val="00A76F6A"/>
    <w:rsid w:val="00A777C4"/>
    <w:rsid w:val="00A81AD4"/>
    <w:rsid w:val="00A9041D"/>
    <w:rsid w:val="00A906B7"/>
    <w:rsid w:val="00A9721C"/>
    <w:rsid w:val="00AA5997"/>
    <w:rsid w:val="00AB104F"/>
    <w:rsid w:val="00AB3F9B"/>
    <w:rsid w:val="00AB74B8"/>
    <w:rsid w:val="00AC11EF"/>
    <w:rsid w:val="00AC5582"/>
    <w:rsid w:val="00AD30B6"/>
    <w:rsid w:val="00AE1236"/>
    <w:rsid w:val="00AE5FD3"/>
    <w:rsid w:val="00AF1145"/>
    <w:rsid w:val="00AF1BE1"/>
    <w:rsid w:val="00AF689D"/>
    <w:rsid w:val="00B03D1B"/>
    <w:rsid w:val="00B048EB"/>
    <w:rsid w:val="00B1296F"/>
    <w:rsid w:val="00B14DA9"/>
    <w:rsid w:val="00B17969"/>
    <w:rsid w:val="00B20C91"/>
    <w:rsid w:val="00B26DB2"/>
    <w:rsid w:val="00B279B7"/>
    <w:rsid w:val="00B32BBD"/>
    <w:rsid w:val="00B3369B"/>
    <w:rsid w:val="00B3745E"/>
    <w:rsid w:val="00B40E26"/>
    <w:rsid w:val="00B45B42"/>
    <w:rsid w:val="00B475CB"/>
    <w:rsid w:val="00B504B7"/>
    <w:rsid w:val="00B50550"/>
    <w:rsid w:val="00B56EEF"/>
    <w:rsid w:val="00B62C07"/>
    <w:rsid w:val="00B63A3F"/>
    <w:rsid w:val="00B64A36"/>
    <w:rsid w:val="00B65EC2"/>
    <w:rsid w:val="00B66E2D"/>
    <w:rsid w:val="00B7052B"/>
    <w:rsid w:val="00B7195E"/>
    <w:rsid w:val="00B71E1D"/>
    <w:rsid w:val="00B74EDF"/>
    <w:rsid w:val="00B772ED"/>
    <w:rsid w:val="00B819F0"/>
    <w:rsid w:val="00B90920"/>
    <w:rsid w:val="00BA1749"/>
    <w:rsid w:val="00BA2293"/>
    <w:rsid w:val="00BA36BB"/>
    <w:rsid w:val="00BA4735"/>
    <w:rsid w:val="00BB6B7C"/>
    <w:rsid w:val="00BC1B7B"/>
    <w:rsid w:val="00BC243E"/>
    <w:rsid w:val="00BC5459"/>
    <w:rsid w:val="00BC6AC7"/>
    <w:rsid w:val="00BC7457"/>
    <w:rsid w:val="00BD10DA"/>
    <w:rsid w:val="00BD1A90"/>
    <w:rsid w:val="00BD1D61"/>
    <w:rsid w:val="00BD23B2"/>
    <w:rsid w:val="00BE0088"/>
    <w:rsid w:val="00BE3162"/>
    <w:rsid w:val="00BE3955"/>
    <w:rsid w:val="00BE6A20"/>
    <w:rsid w:val="00BE7B43"/>
    <w:rsid w:val="00BF1B0E"/>
    <w:rsid w:val="00BF4C2A"/>
    <w:rsid w:val="00C07377"/>
    <w:rsid w:val="00C17823"/>
    <w:rsid w:val="00C210B5"/>
    <w:rsid w:val="00C3459C"/>
    <w:rsid w:val="00C37D9B"/>
    <w:rsid w:val="00C4300F"/>
    <w:rsid w:val="00C43FC6"/>
    <w:rsid w:val="00C50586"/>
    <w:rsid w:val="00C54522"/>
    <w:rsid w:val="00C55AFB"/>
    <w:rsid w:val="00C6048F"/>
    <w:rsid w:val="00C61AE5"/>
    <w:rsid w:val="00C6701E"/>
    <w:rsid w:val="00C679D0"/>
    <w:rsid w:val="00C70301"/>
    <w:rsid w:val="00C70D98"/>
    <w:rsid w:val="00C71673"/>
    <w:rsid w:val="00C736BF"/>
    <w:rsid w:val="00C80D96"/>
    <w:rsid w:val="00C8296A"/>
    <w:rsid w:val="00C83478"/>
    <w:rsid w:val="00C86F85"/>
    <w:rsid w:val="00C93588"/>
    <w:rsid w:val="00CA110A"/>
    <w:rsid w:val="00CA1666"/>
    <w:rsid w:val="00CA2C92"/>
    <w:rsid w:val="00CA43B0"/>
    <w:rsid w:val="00CA4963"/>
    <w:rsid w:val="00CB10B8"/>
    <w:rsid w:val="00CB18C7"/>
    <w:rsid w:val="00CB30FE"/>
    <w:rsid w:val="00CB6096"/>
    <w:rsid w:val="00CC2AFC"/>
    <w:rsid w:val="00CC6172"/>
    <w:rsid w:val="00CD1C78"/>
    <w:rsid w:val="00CF0164"/>
    <w:rsid w:val="00CF0D66"/>
    <w:rsid w:val="00CF1EB0"/>
    <w:rsid w:val="00D007C7"/>
    <w:rsid w:val="00D05A44"/>
    <w:rsid w:val="00D11E22"/>
    <w:rsid w:val="00D12EE4"/>
    <w:rsid w:val="00D1706E"/>
    <w:rsid w:val="00D1792F"/>
    <w:rsid w:val="00D2221E"/>
    <w:rsid w:val="00D23208"/>
    <w:rsid w:val="00D338B6"/>
    <w:rsid w:val="00D4070E"/>
    <w:rsid w:val="00D478C6"/>
    <w:rsid w:val="00D516A4"/>
    <w:rsid w:val="00D609C8"/>
    <w:rsid w:val="00D62509"/>
    <w:rsid w:val="00D64085"/>
    <w:rsid w:val="00D66760"/>
    <w:rsid w:val="00D70532"/>
    <w:rsid w:val="00D7166C"/>
    <w:rsid w:val="00D743D1"/>
    <w:rsid w:val="00D75E50"/>
    <w:rsid w:val="00D7723A"/>
    <w:rsid w:val="00D802B8"/>
    <w:rsid w:val="00D83B77"/>
    <w:rsid w:val="00D900B7"/>
    <w:rsid w:val="00D9552D"/>
    <w:rsid w:val="00D96CF4"/>
    <w:rsid w:val="00D97EA5"/>
    <w:rsid w:val="00DA4ADA"/>
    <w:rsid w:val="00DA5854"/>
    <w:rsid w:val="00DA6A71"/>
    <w:rsid w:val="00DB66DF"/>
    <w:rsid w:val="00DC27AE"/>
    <w:rsid w:val="00DD59FC"/>
    <w:rsid w:val="00DD7D80"/>
    <w:rsid w:val="00DE2653"/>
    <w:rsid w:val="00DE6983"/>
    <w:rsid w:val="00DF1627"/>
    <w:rsid w:val="00DF3DFA"/>
    <w:rsid w:val="00DF59E8"/>
    <w:rsid w:val="00E00B96"/>
    <w:rsid w:val="00E05479"/>
    <w:rsid w:val="00E06872"/>
    <w:rsid w:val="00E1229C"/>
    <w:rsid w:val="00E146D7"/>
    <w:rsid w:val="00E205E4"/>
    <w:rsid w:val="00E21064"/>
    <w:rsid w:val="00E21B19"/>
    <w:rsid w:val="00E22A12"/>
    <w:rsid w:val="00E37CDB"/>
    <w:rsid w:val="00E432F8"/>
    <w:rsid w:val="00E45DC6"/>
    <w:rsid w:val="00E46FE7"/>
    <w:rsid w:val="00E54BE2"/>
    <w:rsid w:val="00E600C7"/>
    <w:rsid w:val="00E65C1F"/>
    <w:rsid w:val="00E8053B"/>
    <w:rsid w:val="00E80D5E"/>
    <w:rsid w:val="00E873EC"/>
    <w:rsid w:val="00E963FE"/>
    <w:rsid w:val="00EA0A57"/>
    <w:rsid w:val="00EA195F"/>
    <w:rsid w:val="00EA275F"/>
    <w:rsid w:val="00EA330E"/>
    <w:rsid w:val="00EB259F"/>
    <w:rsid w:val="00EB2CEE"/>
    <w:rsid w:val="00EB7D03"/>
    <w:rsid w:val="00EC3646"/>
    <w:rsid w:val="00ED281E"/>
    <w:rsid w:val="00ED2B33"/>
    <w:rsid w:val="00ED327E"/>
    <w:rsid w:val="00ED60C8"/>
    <w:rsid w:val="00ED746A"/>
    <w:rsid w:val="00ED783D"/>
    <w:rsid w:val="00EE53E8"/>
    <w:rsid w:val="00EE5885"/>
    <w:rsid w:val="00EE7738"/>
    <w:rsid w:val="00EF164E"/>
    <w:rsid w:val="00EF17F3"/>
    <w:rsid w:val="00EF631B"/>
    <w:rsid w:val="00EF7B7F"/>
    <w:rsid w:val="00F002D4"/>
    <w:rsid w:val="00F00B8E"/>
    <w:rsid w:val="00F02949"/>
    <w:rsid w:val="00F02B44"/>
    <w:rsid w:val="00F03173"/>
    <w:rsid w:val="00F14E3E"/>
    <w:rsid w:val="00F2033D"/>
    <w:rsid w:val="00F20C51"/>
    <w:rsid w:val="00F229D6"/>
    <w:rsid w:val="00F2312D"/>
    <w:rsid w:val="00F24FB4"/>
    <w:rsid w:val="00F2571A"/>
    <w:rsid w:val="00F41471"/>
    <w:rsid w:val="00F43E52"/>
    <w:rsid w:val="00F44A5A"/>
    <w:rsid w:val="00F461D2"/>
    <w:rsid w:val="00F46BF6"/>
    <w:rsid w:val="00F47178"/>
    <w:rsid w:val="00F523C4"/>
    <w:rsid w:val="00F62CBD"/>
    <w:rsid w:val="00F650D9"/>
    <w:rsid w:val="00F66243"/>
    <w:rsid w:val="00F6750A"/>
    <w:rsid w:val="00F7137A"/>
    <w:rsid w:val="00F748C1"/>
    <w:rsid w:val="00F7492C"/>
    <w:rsid w:val="00F75EB8"/>
    <w:rsid w:val="00F81E91"/>
    <w:rsid w:val="00F8246D"/>
    <w:rsid w:val="00F834D7"/>
    <w:rsid w:val="00F85840"/>
    <w:rsid w:val="00F86AAF"/>
    <w:rsid w:val="00F8732C"/>
    <w:rsid w:val="00F877F5"/>
    <w:rsid w:val="00F97211"/>
    <w:rsid w:val="00FA21A8"/>
    <w:rsid w:val="00FA5E40"/>
    <w:rsid w:val="00FA70C6"/>
    <w:rsid w:val="00FB14E0"/>
    <w:rsid w:val="00FB22B2"/>
    <w:rsid w:val="00FC0682"/>
    <w:rsid w:val="00FC0EB1"/>
    <w:rsid w:val="00FC639B"/>
    <w:rsid w:val="00FD46C8"/>
    <w:rsid w:val="00FD5547"/>
    <w:rsid w:val="00FD65A9"/>
    <w:rsid w:val="00FD78B2"/>
    <w:rsid w:val="00FE624E"/>
    <w:rsid w:val="00FF0D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3777">
      <v:textbox inset="5.85pt,.7pt,5.85pt,.7pt"/>
    </o:shapedefaults>
    <o:shapelayout v:ext="edit">
      <o:idmap v:ext="edit" data="1"/>
    </o:shapelayout>
  </w:shapeDefaults>
  <w:decimalSymbol w:val="."/>
  <w:listSeparator w:val=","/>
  <w14:docId w14:val="1313D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52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264D1"/>
    <w:pPr>
      <w:tabs>
        <w:tab w:val="center" w:pos="4252"/>
        <w:tab w:val="right" w:pos="8504"/>
      </w:tabs>
      <w:snapToGrid w:val="0"/>
    </w:pPr>
  </w:style>
  <w:style w:type="paragraph" w:styleId="a4">
    <w:name w:val="footer"/>
    <w:basedOn w:val="a"/>
    <w:link w:val="a5"/>
    <w:uiPriority w:val="99"/>
    <w:rsid w:val="008264D1"/>
    <w:pPr>
      <w:tabs>
        <w:tab w:val="center" w:pos="4252"/>
        <w:tab w:val="right" w:pos="8504"/>
      </w:tabs>
      <w:snapToGrid w:val="0"/>
    </w:pPr>
  </w:style>
  <w:style w:type="table" w:styleId="a6">
    <w:name w:val="Table Grid"/>
    <w:basedOn w:val="a1"/>
    <w:rsid w:val="00695D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rsid w:val="00695D99"/>
    <w:pPr>
      <w:jc w:val="center"/>
    </w:pPr>
    <w:rPr>
      <w:sz w:val="22"/>
    </w:rPr>
  </w:style>
  <w:style w:type="character" w:customStyle="1" w:styleId="a5">
    <w:name w:val="フッター (文字)"/>
    <w:basedOn w:val="a0"/>
    <w:link w:val="a4"/>
    <w:uiPriority w:val="99"/>
    <w:rsid w:val="00E37CDB"/>
    <w:rPr>
      <w:kern w:val="2"/>
      <w:sz w:val="21"/>
      <w:szCs w:val="24"/>
    </w:rPr>
  </w:style>
  <w:style w:type="paragraph" w:styleId="a8">
    <w:name w:val="List Paragraph"/>
    <w:basedOn w:val="a"/>
    <w:uiPriority w:val="34"/>
    <w:qFormat/>
    <w:rsid w:val="00D05A44"/>
    <w:pPr>
      <w:ind w:leftChars="400" w:left="840"/>
    </w:pPr>
  </w:style>
  <w:style w:type="paragraph" w:styleId="a9">
    <w:name w:val="Balloon Text"/>
    <w:basedOn w:val="a"/>
    <w:link w:val="aa"/>
    <w:rsid w:val="00FD65A9"/>
    <w:rPr>
      <w:rFonts w:asciiTheme="majorHAnsi" w:eastAsiaTheme="majorEastAsia" w:hAnsiTheme="majorHAnsi" w:cstheme="majorBidi"/>
      <w:sz w:val="18"/>
      <w:szCs w:val="18"/>
    </w:rPr>
  </w:style>
  <w:style w:type="character" w:customStyle="1" w:styleId="aa">
    <w:name w:val="吹き出し (文字)"/>
    <w:basedOn w:val="a0"/>
    <w:link w:val="a9"/>
    <w:rsid w:val="00FD65A9"/>
    <w:rPr>
      <w:rFonts w:asciiTheme="majorHAnsi" w:eastAsiaTheme="majorEastAsia" w:hAnsiTheme="majorHAnsi" w:cstheme="majorBidi"/>
      <w:kern w:val="2"/>
      <w:sz w:val="18"/>
      <w:szCs w:val="18"/>
    </w:rPr>
  </w:style>
  <w:style w:type="character" w:styleId="ab">
    <w:name w:val="annotation reference"/>
    <w:basedOn w:val="a0"/>
    <w:semiHidden/>
    <w:unhideWhenUsed/>
    <w:rsid w:val="000861B0"/>
    <w:rPr>
      <w:sz w:val="18"/>
      <w:szCs w:val="18"/>
    </w:rPr>
  </w:style>
  <w:style w:type="paragraph" w:styleId="ac">
    <w:name w:val="annotation text"/>
    <w:basedOn w:val="a"/>
    <w:link w:val="ad"/>
    <w:semiHidden/>
    <w:unhideWhenUsed/>
    <w:rsid w:val="000861B0"/>
    <w:pPr>
      <w:jc w:val="left"/>
    </w:pPr>
  </w:style>
  <w:style w:type="character" w:customStyle="1" w:styleId="ad">
    <w:name w:val="コメント文字列 (文字)"/>
    <w:basedOn w:val="a0"/>
    <w:link w:val="ac"/>
    <w:semiHidden/>
    <w:rsid w:val="000861B0"/>
    <w:rPr>
      <w:kern w:val="2"/>
      <w:sz w:val="21"/>
      <w:szCs w:val="24"/>
    </w:rPr>
  </w:style>
  <w:style w:type="paragraph" w:styleId="ae">
    <w:name w:val="annotation subject"/>
    <w:basedOn w:val="ac"/>
    <w:next w:val="ac"/>
    <w:link w:val="af"/>
    <w:semiHidden/>
    <w:unhideWhenUsed/>
    <w:rsid w:val="000861B0"/>
    <w:rPr>
      <w:b/>
      <w:bCs/>
    </w:rPr>
  </w:style>
  <w:style w:type="character" w:customStyle="1" w:styleId="af">
    <w:name w:val="コメント内容 (文字)"/>
    <w:basedOn w:val="ad"/>
    <w:link w:val="ae"/>
    <w:semiHidden/>
    <w:rsid w:val="000861B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635</Characters>
  <Application>Microsoft Office Word</Application>
  <DocSecurity>0</DocSecurity>
  <Lines>5</Lines>
  <Paragraphs>1</Paragraphs>
  <ScaleCrop>false</ScaleCrop>
  <Company/>
  <LinksUpToDate>false</LinksUpToDate>
  <CharactersWithSpaces>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2019-09-30T04:40:00Z</dcterms:created>
  <dcterms:modified xsi:type="dcterms:W3CDTF">2019-09-30T04:40:00Z</dcterms:modified>
</cp:coreProperties>
</file>